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F3800" w14:textId="77777777" w:rsidR="00C97DEE" w:rsidRDefault="009036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37E9" wp14:editId="36C2DE48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4114800" cy="1371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74BAB" w14:textId="63C6A14A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M</w:t>
                            </w:r>
                            <w:r w:rsidR="00341E8E" w:rsidRPr="00341E8E">
                              <w:rPr>
                                <w:rFonts w:ascii="Verdana" w:hAnsi="Verdana"/>
                                <w:bCs/>
                                <w:color w:val="222222"/>
                              </w:rPr>
                              <w:t>a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ryland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C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ontinuing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C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are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R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esidents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A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ssociation</w:t>
                            </w:r>
                          </w:p>
                          <w:p w14:paraId="72BE954B" w14:textId="77777777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1472449A" w14:textId="19097408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The Voice of Continuing Care Residents</w:t>
                            </w:r>
                          </w:p>
                          <w:p w14:paraId="7EBE8037" w14:textId="77777777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D49A7A0" w14:textId="033ADB59" w:rsidR="001A17A9" w:rsidRPr="00341E8E" w:rsidRDefault="008260A1" w:rsidP="00903618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Yo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ur Name</w:t>
                            </w:r>
                            <w:r w:rsidR="001A17A9"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, President</w:t>
                            </w:r>
                          </w:p>
                          <w:p w14:paraId="3D6FD181" w14:textId="31453D27" w:rsidR="001A17A9" w:rsidRPr="00341E8E" w:rsidRDefault="008260A1" w:rsidP="00903618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14:paraId="05C51124" w14:textId="1C4A147D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hyperlink r:id="rId4" w:tgtFrame="_blank" w:history="1">
                              <w:r w:rsidR="008260A1">
                                <w:rPr>
                                  <w:rFonts w:ascii="Verdana" w:hAnsi="Verdan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email</w:t>
                              </w:r>
                            </w:hyperlink>
                            <w:bookmarkStart w:id="1" w:name="m_7525812232029066236__GoBack"/>
                            <w:bookmarkEnd w:id="1"/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• </w:t>
                            </w:r>
                            <w:hyperlink r:id="rId5" w:tgtFrame="_blank" w:history="1">
                              <w:r w:rsidR="008260A1">
                                <w:rPr>
                                  <w:rFonts w:ascii="Verdana" w:hAnsi="Verdan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phone</w:t>
                              </w:r>
                            </w:hyperlink>
                          </w:p>
                          <w:p w14:paraId="742F4C4B" w14:textId="77777777" w:rsidR="001A17A9" w:rsidRPr="00341E8E" w:rsidRDefault="001A17A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937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pt;margin-top:9pt;width:324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" filled="f" stroked="f">
                <v:textbox>
                  <w:txbxContent>
                    <w:p w14:paraId="22174BAB" w14:textId="63C6A14A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222222"/>
                          <w:sz w:val="28"/>
                          <w:szCs w:val="28"/>
                        </w:rPr>
                      </w:pP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M</w:t>
                      </w:r>
                      <w:r w:rsidR="00341E8E" w:rsidRPr="00341E8E">
                        <w:rPr>
                          <w:rFonts w:ascii="Verdana" w:hAnsi="Verdana"/>
                          <w:bCs/>
                          <w:color w:val="222222"/>
                        </w:rPr>
                        <w:t>a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ryland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C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ontinuing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C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are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R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esidents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A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ssociation</w:t>
                      </w:r>
                    </w:p>
                    <w:p w14:paraId="72BE954B" w14:textId="77777777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  <w:sz w:val="19"/>
                          <w:szCs w:val="19"/>
                        </w:rPr>
                      </w:pPr>
                    </w:p>
                    <w:p w14:paraId="1472449A" w14:textId="19097408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FF0000"/>
                          <w:sz w:val="19"/>
                          <w:szCs w:val="19"/>
                        </w:rPr>
                      </w:pPr>
                      <w:r w:rsidRPr="00341E8E">
                        <w:rPr>
                          <w:rFonts w:ascii="Verdana" w:hAnsi="Verdana"/>
                          <w:b/>
                          <w:bCs/>
                          <w:color w:val="FF0000"/>
                          <w:sz w:val="19"/>
                          <w:szCs w:val="19"/>
                        </w:rPr>
                        <w:t>The Voice of Continuing Care Residents</w:t>
                      </w:r>
                    </w:p>
                    <w:p w14:paraId="7EBE8037" w14:textId="77777777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222222"/>
                          <w:sz w:val="19"/>
                          <w:szCs w:val="19"/>
                        </w:rPr>
                      </w:pP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  <w:sz w:val="20"/>
                          <w:szCs w:val="20"/>
                        </w:rPr>
                        <w:t> </w:t>
                      </w:r>
                    </w:p>
                    <w:p w14:paraId="6D49A7A0" w14:textId="033ADB59" w:rsidR="001A17A9" w:rsidRPr="00341E8E" w:rsidRDefault="008260A1" w:rsidP="00903618">
                      <w:pPr>
                        <w:jc w:val="center"/>
                        <w:rPr>
                          <w:rFonts w:ascii="Verdana" w:hAnsi="Verdana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222222"/>
                          <w:sz w:val="20"/>
                          <w:szCs w:val="20"/>
                        </w:rPr>
                        <w:t>Yo</w:t>
                      </w:r>
                      <w:bookmarkStart w:id="2" w:name="_GoBack"/>
                      <w:bookmarkEnd w:id="2"/>
                      <w:r>
                        <w:rPr>
                          <w:rFonts w:ascii="Verdana" w:hAnsi="Verdana"/>
                          <w:b/>
                          <w:bCs/>
                          <w:color w:val="222222"/>
                          <w:sz w:val="20"/>
                          <w:szCs w:val="20"/>
                        </w:rPr>
                        <w:t>ur Name</w:t>
                      </w:r>
                      <w:r w:rsidR="001A17A9" w:rsidRPr="00341E8E">
                        <w:rPr>
                          <w:rFonts w:ascii="Verdana" w:hAnsi="Verdana"/>
                          <w:b/>
                          <w:bCs/>
                          <w:color w:val="222222"/>
                          <w:sz w:val="20"/>
                          <w:szCs w:val="20"/>
                        </w:rPr>
                        <w:t>, President</w:t>
                      </w:r>
                    </w:p>
                    <w:p w14:paraId="3D6FD181" w14:textId="31453D27" w:rsidR="001A17A9" w:rsidRPr="00341E8E" w:rsidRDefault="008260A1" w:rsidP="00903618">
                      <w:pPr>
                        <w:jc w:val="center"/>
                        <w:rPr>
                          <w:rFonts w:ascii="Verdana" w:hAnsi="Verdana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222222"/>
                          <w:sz w:val="20"/>
                          <w:szCs w:val="20"/>
                        </w:rPr>
                        <w:t>Address</w:t>
                      </w:r>
                    </w:p>
                    <w:p w14:paraId="05C51124" w14:textId="1C4A147D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</w:rPr>
                      </w:pPr>
                      <w:hyperlink r:id="rId6" w:tgtFrame="_blank" w:history="1">
                        <w:r w:rsidR="008260A1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email</w:t>
                        </w:r>
                      </w:hyperlink>
                      <w:bookmarkStart w:id="3" w:name="m_7525812232029066236__GoBack"/>
                      <w:bookmarkEnd w:id="3"/>
                      <w:r w:rsidRPr="00341E8E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• </w:t>
                      </w:r>
                      <w:hyperlink r:id="rId7" w:tgtFrame="_blank" w:history="1">
                        <w:r w:rsidR="008260A1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phone</w:t>
                        </w:r>
                      </w:hyperlink>
                    </w:p>
                    <w:p w14:paraId="742F4C4B" w14:textId="77777777" w:rsidR="001A17A9" w:rsidRPr="00341E8E" w:rsidRDefault="001A17A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D63490" wp14:editId="70AB724B">
            <wp:extent cx="1936115" cy="1385570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cra-oval-red-map-12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422C" w14:textId="7C79DBB1" w:rsidR="0045642F" w:rsidRDefault="0045642F"/>
    <w:p w14:paraId="0C8A95DA" w14:textId="69EE04A4" w:rsidR="0045642F" w:rsidRDefault="00833DB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6E213" wp14:editId="6B3504C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7150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450pt,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" strokecolor="red" strokeweight="1pt">
                <v:shadow on="t" opacity="24903f" mv:blur="40000f" origin=",.5" offset="0,20000emu"/>
              </v:line>
            </w:pict>
          </mc:Fallback>
        </mc:AlternateContent>
      </w:r>
    </w:p>
    <w:p w14:paraId="254EF6A7" w14:textId="36B56977" w:rsidR="0045642F" w:rsidRDefault="0045642F"/>
    <w:sectPr w:rsidR="0045642F" w:rsidSect="0090361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D49"/>
    <w:rsid w:val="001A17A9"/>
    <w:rsid w:val="00341E8E"/>
    <w:rsid w:val="0045642F"/>
    <w:rsid w:val="008260A1"/>
    <w:rsid w:val="00833DB3"/>
    <w:rsid w:val="008B24BD"/>
    <w:rsid w:val="00903618"/>
    <w:rsid w:val="009E374B"/>
    <w:rsid w:val="00C97DEE"/>
    <w:rsid w:val="00F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3F0D7"/>
  <w14:defaultImageDpi w14:val="300"/>
  <w15:docId w15:val="{20B19327-C0E3-E14A-91B3-DEC11A55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D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4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903618"/>
  </w:style>
  <w:style w:type="character" w:styleId="Hyperlink">
    <w:name w:val="Hyperlink"/>
    <w:basedOn w:val="DefaultParagraphFont"/>
    <w:uiPriority w:val="99"/>
    <w:semiHidden/>
    <w:unhideWhenUsed/>
    <w:rsid w:val="00903618"/>
    <w:rPr>
      <w:color w:val="0000FF"/>
      <w:u w:val="single"/>
    </w:rPr>
  </w:style>
  <w:style w:type="character" w:customStyle="1" w:styleId="il">
    <w:name w:val="il"/>
    <w:basedOn w:val="DefaultParagraphFont"/>
    <w:rsid w:val="0090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tel:(410)%20329-1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ma-bob@comcast.net" TargetMode="External"/><Relationship Id="rId5" Type="http://schemas.openxmlformats.org/officeDocument/2006/relationships/hyperlink" Target="tel:(410)%20329-119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lma-bob@comcast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MacKay</dc:creator>
  <cp:keywords/>
  <dc:description/>
  <cp:lastModifiedBy>Ann MacKay</cp:lastModifiedBy>
  <cp:revision>6</cp:revision>
  <cp:lastPrinted>2017-05-10T20:56:00Z</cp:lastPrinted>
  <dcterms:created xsi:type="dcterms:W3CDTF">2017-05-10T17:46:00Z</dcterms:created>
  <dcterms:modified xsi:type="dcterms:W3CDTF">2019-11-19T01:20:00Z</dcterms:modified>
</cp:coreProperties>
</file>