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2F182" w14:textId="354793EB" w:rsidR="00554AB6" w:rsidRDefault="00522AD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804D" wp14:editId="0053B3F4">
                <wp:simplePos x="0" y="0"/>
                <wp:positionH relativeFrom="column">
                  <wp:posOffset>4335780</wp:posOffset>
                </wp:positionH>
                <wp:positionV relativeFrom="paragraph">
                  <wp:posOffset>-144780</wp:posOffset>
                </wp:positionV>
                <wp:extent cx="1706880" cy="12115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BDB25" w14:textId="530594F7" w:rsidR="00522ADB" w:rsidRDefault="008363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E6B0D" wp14:editId="2F89C2DE">
                                  <wp:extent cx="1336675" cy="1113790"/>
                                  <wp:effectExtent l="0" t="0" r="0" b="0"/>
                                  <wp:docPr id="7" name="Picture 7" descr="Image result for save the da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ave the da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675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680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4pt;margin-top:-11.4pt;width:134.4pt;height:9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qnQQIAAHoEAAAOAAAAZHJzL2Uyb0RvYy54bWysVN+P2jAMfp+0/yHK++iPAcdVlBPjxDQJ&#10;3Z0E0z2HNKWV0jhLAi376+ekhWO3PU17Se3Y+Wx/tjt/6BpJTsLYGlROk1FMiVAcilodcvp9t/40&#10;o8Q6pgomQYmcnoWlD4uPH+atzkQKFchCGIIgymatzmnlnM6iyPJKNMyOQAuFxhJMwxyq5hAVhrWI&#10;3sgojeNp1IIptAEurMXbx95IFwG/LAV3z2VphSMyp5ibC6cJ596f0WLOsoNhuqr5kAb7hywaVisM&#10;eoV6ZI6Ro6n/gGpqbsBC6UYcmgjKsuYi1IDVJPG7arYV0yLUguRYfaXJ/j9Y/nR6MaQucppSoliD&#10;LdqJzpEv0JHUs9Nqm6HTVqOb6/Aau3y5t3jpi+5K0/gvlkPQjjyfr9x6MO4f3cXT2QxNHG1JmiQT&#10;VBA/enuujXVfBTTECzk12LzAKTttrOtdLy4+mgVZF+tayqD4gREraciJYaulC0ki+G9eUpE2p9PP&#10;kzgAK/DPe2SpMBdfbF+Ul1y37wYG9lCckQAD/QBZzdc1Jrlh1r0wgxODheEWuGc8SgkYBAaJkgrM&#10;z7/de39sJFopaXECc2p/HJkRlMhvClt8n4zHfmSDMp7cpaiYW8v+1qKOzQqw8gT3TfMgen8nL2Jp&#10;oHnFZVn6qGhiimPsnLqLuHL9XuCycbFcBiccUs3cRm0199Cead+CXffKjB765LDFT3CZVZa9a1fv&#10;618qWB4dlHXopSe4Z3XgHQc8TMOwjH6DbvXg9fbLWPwCAAD//wMAUEsDBBQABgAIAAAAIQAZ+s1H&#10;4gAAAAsBAAAPAAAAZHJzL2Rvd25yZXYueG1sTI9NT4NAEIbvJv6HzZh4Me1SmiIiS2OMH0lvFj/i&#10;bcuOQGRnCbsF/PdOT3qbyTx553nz7Ww7MeLgW0cKVssIBFLlTEu1gtfycZGC8EGT0Z0jVPCDHrbF&#10;+VmuM+MmesFxH2rBIeQzraAJoc+k9FWDVvul65H49uUGqwOvQy3NoCcOt52MoyiRVrfEHxrd432D&#10;1ff+aBV8XtUfOz8/vU3rzbp/eB7L63dTKnV5Md/dggg4hz8YTvqsDgU7HdyRjBedgiSNWT0oWMSn&#10;gYmbzSoBcWA0SSOQRS7/dyh+AQAA//8DAFBLAQItABQABgAIAAAAIQC2gziS/gAAAOEBAAATAAAA&#10;AAAAAAAAAAAAAAAAAABbQ29udGVudF9UeXBlc10ueG1sUEsBAi0AFAAGAAgAAAAhADj9If/WAAAA&#10;lAEAAAsAAAAAAAAAAAAAAAAALwEAAF9yZWxzLy5yZWxzUEsBAi0AFAAGAAgAAAAhAOZj+qdBAgAA&#10;egQAAA4AAAAAAAAAAAAAAAAALgIAAGRycy9lMm9Eb2MueG1sUEsBAi0AFAAGAAgAAAAhABn6zUfi&#10;AAAACwEAAA8AAAAAAAAAAAAAAAAAmwQAAGRycy9kb3ducmV2LnhtbFBLBQYAAAAABAAEAPMAAACq&#10;BQAAAAA=&#10;" fillcolor="white [3201]" stroked="f" strokeweight=".5pt">
                <v:textbox>
                  <w:txbxContent>
                    <w:p w14:paraId="1A2BDB25" w14:textId="530594F7" w:rsidR="00522ADB" w:rsidRDefault="0083635F">
                      <w:r>
                        <w:rPr>
                          <w:noProof/>
                        </w:rPr>
                        <w:drawing>
                          <wp:inline distT="0" distB="0" distL="0" distR="0" wp14:anchorId="1DDE6B0D" wp14:editId="2F89C2DE">
                            <wp:extent cx="1336675" cy="1113790"/>
                            <wp:effectExtent l="0" t="0" r="0" b="0"/>
                            <wp:docPr id="7" name="Picture 7" descr="Image result for save the da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ave the da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675" cy="1113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245C" w:rsidRPr="00C40EC7">
        <w:rPr>
          <w:rFonts w:ascii="Arial" w:hAnsi="Arial" w:cs="Arial"/>
          <w:noProof/>
          <w:color w:val="FF0000"/>
        </w:rPr>
        <w:drawing>
          <wp:inline distT="0" distB="0" distL="0" distR="0" wp14:anchorId="385A4A74" wp14:editId="350B593F">
            <wp:extent cx="1733550" cy="1238250"/>
            <wp:effectExtent l="0" t="0" r="0" b="0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CRA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CBB" w:rsidRPr="00C94BDB">
        <w:rPr>
          <w:rFonts w:ascii="Arial" w:hAnsi="Arial" w:cs="Arial"/>
          <w:b/>
          <w:bCs/>
          <w:sz w:val="28"/>
          <w:szCs w:val="28"/>
          <w:u w:val="single"/>
        </w:rPr>
        <w:t>ANNUAL MEETING</w:t>
      </w:r>
      <w:r w:rsidR="00527CBB" w:rsidRPr="00807E55">
        <w:rPr>
          <w:rFonts w:ascii="Arial" w:hAnsi="Arial" w:cs="Arial"/>
          <w:b/>
          <w:bCs/>
          <w:sz w:val="28"/>
          <w:szCs w:val="28"/>
        </w:rPr>
        <w:t xml:space="preserve"> OF </w:t>
      </w:r>
      <w:r w:rsidR="0010610C" w:rsidRPr="00807E55">
        <w:rPr>
          <w:rFonts w:ascii="Arial" w:hAnsi="Arial" w:cs="Arial"/>
          <w:b/>
          <w:bCs/>
          <w:sz w:val="28"/>
          <w:szCs w:val="28"/>
        </w:rPr>
        <w:t>INGLESIDE</w:t>
      </w:r>
      <w:r w:rsidR="00363A5D" w:rsidRPr="00807E55">
        <w:rPr>
          <w:rFonts w:ascii="Arial" w:hAnsi="Arial" w:cs="Arial"/>
          <w:b/>
          <w:bCs/>
          <w:sz w:val="28"/>
          <w:szCs w:val="28"/>
        </w:rPr>
        <w:t>’</w:t>
      </w:r>
      <w:r w:rsidR="0010610C" w:rsidRPr="00807E55">
        <w:rPr>
          <w:rFonts w:ascii="Arial" w:hAnsi="Arial" w:cs="Arial"/>
          <w:b/>
          <w:bCs/>
          <w:sz w:val="28"/>
          <w:szCs w:val="28"/>
        </w:rPr>
        <w:t xml:space="preserve">S </w:t>
      </w:r>
      <w:r w:rsidR="00363A5D" w:rsidRPr="00807E55">
        <w:rPr>
          <w:rFonts w:ascii="Arial" w:hAnsi="Arial" w:cs="Arial"/>
          <w:b/>
          <w:bCs/>
          <w:sz w:val="28"/>
          <w:szCs w:val="28"/>
        </w:rPr>
        <w:t xml:space="preserve">CHAPTER </w:t>
      </w:r>
      <w:r w:rsidR="0010610C" w:rsidRPr="00807E55">
        <w:rPr>
          <w:rFonts w:ascii="Arial" w:hAnsi="Arial" w:cs="Arial"/>
          <w:b/>
          <w:bCs/>
          <w:color w:val="FF0000"/>
          <w:sz w:val="28"/>
          <w:szCs w:val="28"/>
        </w:rPr>
        <w:t>MaCCRA</w:t>
      </w:r>
      <w:bookmarkStart w:id="0" w:name="_GoBack"/>
      <w:bookmarkEnd w:id="0"/>
      <w:r w:rsidR="00C42CA2" w:rsidRPr="00C40EC7">
        <w:rPr>
          <w:rFonts w:ascii="Arial" w:hAnsi="Arial" w:cs="Arial"/>
          <w:color w:val="FF0000"/>
        </w:rPr>
        <w:br/>
      </w:r>
      <w:r w:rsidR="0010610C" w:rsidRPr="00C40EC7">
        <w:rPr>
          <w:rFonts w:ascii="Arial" w:hAnsi="Arial" w:cs="Arial"/>
          <w:b/>
          <w:bCs/>
          <w:color w:val="FF0000"/>
        </w:rPr>
        <w:t xml:space="preserve"> </w:t>
      </w:r>
      <w:r w:rsidR="00991175" w:rsidRPr="00C40EC7">
        <w:rPr>
          <w:rFonts w:ascii="Arial" w:hAnsi="Arial" w:cs="Arial"/>
          <w:b/>
          <w:bCs/>
          <w:sz w:val="32"/>
          <w:szCs w:val="32"/>
        </w:rPr>
        <w:t xml:space="preserve">(Maryland Continuing Care </w:t>
      </w:r>
      <w:r w:rsidR="00BB1B37" w:rsidRPr="00C40EC7">
        <w:rPr>
          <w:rFonts w:ascii="Arial" w:hAnsi="Arial" w:cs="Arial"/>
          <w:b/>
          <w:bCs/>
          <w:sz w:val="32"/>
          <w:szCs w:val="32"/>
        </w:rPr>
        <w:t>Residents Association)</w:t>
      </w:r>
      <w:r w:rsidR="005C5491" w:rsidRPr="00C40EC7">
        <w:rPr>
          <w:rFonts w:ascii="Arial" w:hAnsi="Arial" w:cs="Arial"/>
          <w:sz w:val="32"/>
          <w:szCs w:val="32"/>
        </w:rPr>
        <w:t xml:space="preserve"> </w:t>
      </w:r>
      <w:r w:rsidR="00C42CA2" w:rsidRPr="00C40EC7">
        <w:rPr>
          <w:rFonts w:ascii="Arial" w:hAnsi="Arial" w:cs="Arial"/>
          <w:sz w:val="32"/>
          <w:szCs w:val="32"/>
        </w:rPr>
        <w:br/>
      </w:r>
      <w:r w:rsidR="003243E5">
        <w:rPr>
          <w:rFonts w:ascii="Arial" w:hAnsi="Arial" w:cs="Arial"/>
          <w:b/>
          <w:bCs/>
          <w:sz w:val="32"/>
          <w:szCs w:val="32"/>
        </w:rPr>
        <w:t>T</w:t>
      </w:r>
      <w:r w:rsidR="00B65B8D">
        <w:rPr>
          <w:rFonts w:ascii="Arial" w:hAnsi="Arial" w:cs="Arial"/>
          <w:b/>
          <w:bCs/>
          <w:sz w:val="32"/>
          <w:szCs w:val="32"/>
        </w:rPr>
        <w:t xml:space="preserve">HURSDAY, </w:t>
      </w:r>
      <w:r w:rsidR="005C5491" w:rsidRPr="00C40EC7">
        <w:rPr>
          <w:rFonts w:ascii="Arial" w:hAnsi="Arial" w:cs="Arial"/>
          <w:b/>
          <w:bCs/>
          <w:sz w:val="32"/>
          <w:szCs w:val="32"/>
        </w:rPr>
        <w:t>OCT</w:t>
      </w:r>
      <w:r w:rsidR="00E769FB" w:rsidRPr="00C40EC7">
        <w:rPr>
          <w:rFonts w:ascii="Arial" w:hAnsi="Arial" w:cs="Arial"/>
          <w:b/>
          <w:bCs/>
          <w:sz w:val="32"/>
          <w:szCs w:val="32"/>
        </w:rPr>
        <w:t>OBER</w:t>
      </w:r>
      <w:r w:rsidR="005C5491" w:rsidRPr="00C40EC7">
        <w:rPr>
          <w:rFonts w:ascii="Arial" w:hAnsi="Arial" w:cs="Arial"/>
          <w:b/>
          <w:bCs/>
          <w:sz w:val="32"/>
          <w:szCs w:val="32"/>
        </w:rPr>
        <w:t xml:space="preserve"> 3, 2019 FROM 11:00</w:t>
      </w:r>
      <w:r w:rsidR="00C27803" w:rsidRPr="00C40EC7">
        <w:rPr>
          <w:rFonts w:ascii="Arial" w:hAnsi="Arial" w:cs="Arial"/>
          <w:b/>
          <w:bCs/>
          <w:sz w:val="32"/>
          <w:szCs w:val="32"/>
        </w:rPr>
        <w:t xml:space="preserve"> </w:t>
      </w:r>
      <w:r w:rsidR="004C59B8">
        <w:rPr>
          <w:rFonts w:ascii="Arial" w:hAnsi="Arial" w:cs="Arial"/>
          <w:b/>
          <w:bCs/>
          <w:sz w:val="32"/>
          <w:szCs w:val="32"/>
        </w:rPr>
        <w:t>AM</w:t>
      </w:r>
      <w:r w:rsidR="00C27803" w:rsidRPr="00C40EC7">
        <w:rPr>
          <w:rFonts w:ascii="Arial" w:hAnsi="Arial" w:cs="Arial"/>
          <w:b/>
          <w:bCs/>
          <w:sz w:val="32"/>
          <w:szCs w:val="32"/>
        </w:rPr>
        <w:t xml:space="preserve"> </w:t>
      </w:r>
      <w:r w:rsidR="00554AB6" w:rsidRPr="00C40EC7">
        <w:rPr>
          <w:rFonts w:ascii="Arial" w:hAnsi="Arial" w:cs="Arial"/>
          <w:b/>
          <w:bCs/>
          <w:sz w:val="32"/>
          <w:szCs w:val="32"/>
        </w:rPr>
        <w:t>–</w:t>
      </w:r>
      <w:r w:rsidR="00C27803" w:rsidRPr="00C40EC7">
        <w:rPr>
          <w:rFonts w:ascii="Arial" w:hAnsi="Arial" w:cs="Arial"/>
          <w:b/>
          <w:bCs/>
          <w:sz w:val="32"/>
          <w:szCs w:val="32"/>
        </w:rPr>
        <w:t xml:space="preserve"> Noon</w:t>
      </w:r>
      <w:r w:rsidR="004C59B8">
        <w:rPr>
          <w:rFonts w:ascii="Arial" w:hAnsi="Arial" w:cs="Arial"/>
          <w:b/>
          <w:bCs/>
          <w:sz w:val="32"/>
          <w:szCs w:val="32"/>
        </w:rPr>
        <w:br/>
      </w:r>
      <w:r w:rsidR="00465D55">
        <w:rPr>
          <w:rFonts w:ascii="Arial" w:hAnsi="Arial" w:cs="Arial"/>
          <w:b/>
          <w:bCs/>
          <w:sz w:val="32"/>
          <w:szCs w:val="32"/>
        </w:rPr>
        <w:t>Baltimore Room of C</w:t>
      </w:r>
      <w:r w:rsidR="0051223F">
        <w:rPr>
          <w:rFonts w:ascii="Arial" w:hAnsi="Arial" w:cs="Arial"/>
          <w:b/>
          <w:bCs/>
          <w:sz w:val="32"/>
          <w:szCs w:val="32"/>
        </w:rPr>
        <w:t xml:space="preserve">ultural </w:t>
      </w:r>
      <w:r w:rsidR="00465D55">
        <w:rPr>
          <w:rFonts w:ascii="Arial" w:hAnsi="Arial" w:cs="Arial"/>
          <w:b/>
          <w:bCs/>
          <w:sz w:val="32"/>
          <w:szCs w:val="32"/>
        </w:rPr>
        <w:t>A</w:t>
      </w:r>
      <w:r w:rsidR="00363F41">
        <w:rPr>
          <w:rFonts w:ascii="Arial" w:hAnsi="Arial" w:cs="Arial"/>
          <w:b/>
          <w:bCs/>
          <w:sz w:val="32"/>
          <w:szCs w:val="32"/>
        </w:rPr>
        <w:t xml:space="preserve">rts </w:t>
      </w:r>
      <w:r w:rsidR="00465D55">
        <w:rPr>
          <w:rFonts w:ascii="Arial" w:hAnsi="Arial" w:cs="Arial"/>
          <w:b/>
          <w:bCs/>
          <w:sz w:val="32"/>
          <w:szCs w:val="32"/>
        </w:rPr>
        <w:t>C</w:t>
      </w:r>
      <w:r w:rsidR="00363F41">
        <w:rPr>
          <w:rFonts w:ascii="Arial" w:hAnsi="Arial" w:cs="Arial"/>
          <w:b/>
          <w:bCs/>
          <w:sz w:val="32"/>
          <w:szCs w:val="32"/>
        </w:rPr>
        <w:t>enter</w:t>
      </w:r>
      <w:r w:rsidR="00465D55">
        <w:rPr>
          <w:rFonts w:ascii="Arial" w:hAnsi="Arial" w:cs="Arial"/>
          <w:b/>
          <w:bCs/>
          <w:sz w:val="32"/>
          <w:szCs w:val="32"/>
        </w:rPr>
        <w:t>.</w:t>
      </w:r>
    </w:p>
    <w:p w14:paraId="38049726" w14:textId="6E4E55D2" w:rsidR="008C652B" w:rsidRDefault="0031717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See Friday, September </w:t>
      </w:r>
      <w:r w:rsidR="00277B43">
        <w:rPr>
          <w:rFonts w:ascii="Arial" w:hAnsi="Arial" w:cs="Arial"/>
          <w:b/>
          <w:bCs/>
          <w:sz w:val="32"/>
          <w:szCs w:val="32"/>
        </w:rPr>
        <w:t>27</w:t>
      </w:r>
      <w:r w:rsidR="00277B43" w:rsidRPr="00277B4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277B43">
        <w:rPr>
          <w:rFonts w:ascii="Arial" w:hAnsi="Arial" w:cs="Arial"/>
          <w:b/>
          <w:bCs/>
          <w:sz w:val="32"/>
          <w:szCs w:val="32"/>
        </w:rPr>
        <w:t xml:space="preserve"> </w:t>
      </w:r>
      <w:r w:rsidR="00277B43" w:rsidRPr="006F2092">
        <w:rPr>
          <w:rFonts w:ascii="Arial" w:hAnsi="Arial" w:cs="Arial"/>
          <w:b/>
          <w:bCs/>
          <w:i/>
          <w:iCs/>
          <w:sz w:val="32"/>
          <w:szCs w:val="32"/>
        </w:rPr>
        <w:t>Insider</w:t>
      </w:r>
      <w:r w:rsidR="00277B43">
        <w:rPr>
          <w:rFonts w:ascii="Arial" w:hAnsi="Arial" w:cs="Arial"/>
          <w:b/>
          <w:bCs/>
          <w:sz w:val="32"/>
          <w:szCs w:val="32"/>
        </w:rPr>
        <w:t xml:space="preserve"> for important details.</w:t>
      </w:r>
    </w:p>
    <w:p w14:paraId="4E3F51FF" w14:textId="6E22D223" w:rsidR="00806B67" w:rsidRDefault="00806B67">
      <w:pPr>
        <w:rPr>
          <w:rFonts w:ascii="Arial" w:hAnsi="Arial" w:cs="Arial"/>
          <w:b/>
          <w:bCs/>
          <w:sz w:val="32"/>
          <w:szCs w:val="32"/>
        </w:rPr>
      </w:pPr>
    </w:p>
    <w:p w14:paraId="48E469AC" w14:textId="77777777" w:rsidR="00152608" w:rsidRDefault="00152608">
      <w:pPr>
        <w:rPr>
          <w:rFonts w:ascii="Arial" w:hAnsi="Arial" w:cs="Arial"/>
          <w:b/>
          <w:bCs/>
          <w:sz w:val="32"/>
          <w:szCs w:val="32"/>
        </w:rPr>
      </w:pPr>
    </w:p>
    <w:p w14:paraId="0F090F9A" w14:textId="6B31EA73" w:rsidR="00806B67" w:rsidRDefault="00383D6A" w:rsidP="00806B6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68698" wp14:editId="0BE994C9">
                <wp:simplePos x="0" y="0"/>
                <wp:positionH relativeFrom="column">
                  <wp:posOffset>4181475</wp:posOffset>
                </wp:positionH>
                <wp:positionV relativeFrom="paragraph">
                  <wp:posOffset>29210</wp:posOffset>
                </wp:positionV>
                <wp:extent cx="1333500" cy="95726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7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3A38B" w14:textId="509CA6FB" w:rsidR="00383D6A" w:rsidRDefault="00383D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EBC7C" wp14:editId="45272A6B">
                                  <wp:extent cx="1019704" cy="947320"/>
                                  <wp:effectExtent l="0" t="0" r="0" b="5715"/>
                                  <wp:docPr id="5" name="Picture 5" descr="Image result for save the da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ave the da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165" cy="971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8698" id="Text Box 4" o:spid="_x0000_s1027" type="#_x0000_t202" style="position:absolute;margin-left:329.25pt;margin-top:2.3pt;width:105pt;height:7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cdQQIAAIAEAAAOAAAAZHJzL2Uyb0RvYy54bWysVE1vGyEQvVfqf0Dc6/VX3MTyOnIduaoU&#10;JZHsKmfMghcJGArYu+6v78Dajpv2VPXCDszwmHlvZmf3rdHkIHxQYEs66PUpEZZDpeyupN83q0+3&#10;lITIbMU0WFHSowj0fv7xw6xxUzGEGnQlPEEQG6aNK2kdo5sWReC1MCz0wAmLTgnesIhbvysqzxpE&#10;N7oY9vuTogFfOQ9chICnD52TzjO+lILHZymDiESXFHOLefV53aa1mM/YdOeZqxU/pcH+IQvDlMVH&#10;L1APLDKy9+oPKKO4hwAy9jiYAqRUXOQasJpB/10165o5kWtBcoK70BT+Hyx/Orx4oqqSjimxzKBE&#10;G9FG8gVaMk7sNC5MMWjtMCy2eIwqn88DHqaiW+lN+mI5BP3I8/HCbQLj6dJoNLrpo4uj7+7m83Ay&#10;SjDF223nQ/wqwJBklNSjdplSdngMsQs9h6THAmhVrZTWeZP6RSy1JweGSuuYc0Tw36K0JU1JJ5hH&#10;BraQrnfI2mIuqdaupmTFdttmZi71bqE6Ig0eujYKjq8U5vrIQnxhHvsGy8NZiM+4SA34FpwsSmrw&#10;P/92nuJRTvRS0mAfljT82DMvKNHfLAp9NxiPU+PmzRh5w42/9myvPXZvloAEDHDqHM9mio/6bEoP&#10;5hVHZpFeRRezHN8uaTyby9hNB44cF4tFDsJWdSw+2rXjCToRnpTYtK/Mu5NcEYV+gnPHsuk71brY&#10;dNPCYh9Bqixp4rlj9UQ/tnluitNIpjm63ueotx/H/BcAAAD//wMAUEsDBBQABgAIAAAAIQDx2EmZ&#10;3wAAAAkBAAAPAAAAZHJzL2Rvd25yZXYueG1sTI9NT4NAEIbvJv6HzZh4MXbRFiTI0hjjR9KbpdV4&#10;27IjENlZwm4B/73Tkx7fvE/eeSZfz7YTIw6+daTgZhGBQKqcaalWsCufr1MQPmgyunOECn7Qw7o4&#10;P8t1ZtxEbzhuQy14hHymFTQh9JmUvmrQar9wPRJ3X26wOnAcamkGPfG47eRtFCXS6pb4QqN7fGyw&#10;+t4erYLPq/pj4+eX/bSMl/3T61jevZtSqcuL+eEeRMA5/MFw0md1KNjp4I5kvOgUJHEaM6pglYDg&#10;Pk1O+cBgHK9AFrn8/0HxCwAA//8DAFBLAQItABQABgAIAAAAIQC2gziS/gAAAOEBAAATAAAAAAAA&#10;AAAAAAAAAAAAAABbQ29udGVudF9UeXBlc10ueG1sUEsBAi0AFAAGAAgAAAAhADj9If/WAAAAlAEA&#10;AAsAAAAAAAAAAAAAAAAALwEAAF9yZWxzLy5yZWxzUEsBAi0AFAAGAAgAAAAhACic1x1BAgAAgAQA&#10;AA4AAAAAAAAAAAAAAAAALgIAAGRycy9lMm9Eb2MueG1sUEsBAi0AFAAGAAgAAAAhAPHYSZnfAAAA&#10;CQEAAA8AAAAAAAAAAAAAAAAAmwQAAGRycy9kb3ducmV2LnhtbFBLBQYAAAAABAAEAPMAAACnBQAA&#10;AAA=&#10;" fillcolor="white [3201]" stroked="f" strokeweight=".5pt">
                <v:textbox>
                  <w:txbxContent>
                    <w:p w14:paraId="0A43A38B" w14:textId="509CA6FB" w:rsidR="00383D6A" w:rsidRDefault="00383D6A">
                      <w:r>
                        <w:rPr>
                          <w:noProof/>
                        </w:rPr>
                        <w:drawing>
                          <wp:inline distT="0" distB="0" distL="0" distR="0" wp14:anchorId="24BEBC7C" wp14:editId="45272A6B">
                            <wp:extent cx="1019704" cy="947320"/>
                            <wp:effectExtent l="0" t="0" r="0" b="5715"/>
                            <wp:docPr id="5" name="Picture 5" descr="Image result for save the da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ave the da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165" cy="971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6B67" w:rsidRPr="00C40EC7">
        <w:rPr>
          <w:rFonts w:ascii="Arial" w:hAnsi="Arial" w:cs="Arial"/>
          <w:noProof/>
          <w:color w:val="FF0000"/>
        </w:rPr>
        <w:drawing>
          <wp:inline distT="0" distB="0" distL="0" distR="0" wp14:anchorId="76268F48" wp14:editId="4053BC9C">
            <wp:extent cx="1733550" cy="1238250"/>
            <wp:effectExtent l="0" t="0" r="0" b="0"/>
            <wp:docPr id="8" name="Picture 8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CRA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B67" w:rsidRPr="00C94BDB">
        <w:rPr>
          <w:rFonts w:ascii="Arial" w:hAnsi="Arial" w:cs="Arial"/>
          <w:b/>
          <w:bCs/>
          <w:sz w:val="28"/>
          <w:szCs w:val="28"/>
          <w:u w:val="single"/>
        </w:rPr>
        <w:t>ANNUAL MEETING</w:t>
      </w:r>
      <w:r w:rsidR="00806B67" w:rsidRPr="00807E55">
        <w:rPr>
          <w:rFonts w:ascii="Arial" w:hAnsi="Arial" w:cs="Arial"/>
          <w:b/>
          <w:bCs/>
          <w:sz w:val="28"/>
          <w:szCs w:val="28"/>
        </w:rPr>
        <w:t xml:space="preserve"> OF INGLESIDE’S CHAPTER </w:t>
      </w:r>
      <w:r w:rsidR="00806B67" w:rsidRPr="00807E55">
        <w:rPr>
          <w:rFonts w:ascii="Arial" w:hAnsi="Arial" w:cs="Arial"/>
          <w:b/>
          <w:bCs/>
          <w:color w:val="FF0000"/>
          <w:sz w:val="28"/>
          <w:szCs w:val="28"/>
        </w:rPr>
        <w:t>MaCCRA</w:t>
      </w:r>
      <w:r w:rsidR="00806B67" w:rsidRPr="00C40EC7">
        <w:rPr>
          <w:rFonts w:ascii="Arial" w:hAnsi="Arial" w:cs="Arial"/>
          <w:color w:val="FF0000"/>
        </w:rPr>
        <w:br/>
      </w:r>
      <w:r w:rsidR="00806B67" w:rsidRPr="00C40EC7">
        <w:rPr>
          <w:rFonts w:ascii="Arial" w:hAnsi="Arial" w:cs="Arial"/>
          <w:b/>
          <w:bCs/>
          <w:color w:val="FF0000"/>
        </w:rPr>
        <w:t xml:space="preserve"> </w:t>
      </w:r>
      <w:r w:rsidR="00806B67" w:rsidRPr="00C40EC7">
        <w:rPr>
          <w:rFonts w:ascii="Arial" w:hAnsi="Arial" w:cs="Arial"/>
          <w:b/>
          <w:bCs/>
          <w:sz w:val="32"/>
          <w:szCs w:val="32"/>
        </w:rPr>
        <w:t>(Maryland Continuing Care Residents Association)</w:t>
      </w:r>
      <w:r w:rsidR="00806B67" w:rsidRPr="00C40EC7">
        <w:rPr>
          <w:rFonts w:ascii="Arial" w:hAnsi="Arial" w:cs="Arial"/>
          <w:sz w:val="32"/>
          <w:szCs w:val="32"/>
        </w:rPr>
        <w:t xml:space="preserve"> </w:t>
      </w:r>
      <w:r w:rsidR="00806B67" w:rsidRPr="00C40EC7">
        <w:rPr>
          <w:rFonts w:ascii="Arial" w:hAnsi="Arial" w:cs="Arial"/>
          <w:sz w:val="32"/>
          <w:szCs w:val="32"/>
        </w:rPr>
        <w:br/>
      </w:r>
      <w:r w:rsidR="00806B67">
        <w:rPr>
          <w:rFonts w:ascii="Arial" w:hAnsi="Arial" w:cs="Arial"/>
          <w:b/>
          <w:bCs/>
          <w:sz w:val="32"/>
          <w:szCs w:val="32"/>
        </w:rPr>
        <w:t xml:space="preserve">THURSDAY, </w:t>
      </w:r>
      <w:r w:rsidR="00806B67" w:rsidRPr="00C40EC7">
        <w:rPr>
          <w:rFonts w:ascii="Arial" w:hAnsi="Arial" w:cs="Arial"/>
          <w:b/>
          <w:bCs/>
          <w:sz w:val="32"/>
          <w:szCs w:val="32"/>
        </w:rPr>
        <w:t xml:space="preserve">OCTOBER 3, 2019 FROM 11:00 </w:t>
      </w:r>
      <w:r w:rsidR="00806B67">
        <w:rPr>
          <w:rFonts w:ascii="Arial" w:hAnsi="Arial" w:cs="Arial"/>
          <w:b/>
          <w:bCs/>
          <w:sz w:val="32"/>
          <w:szCs w:val="32"/>
        </w:rPr>
        <w:t>AM</w:t>
      </w:r>
      <w:r w:rsidR="00806B67" w:rsidRPr="00C40EC7">
        <w:rPr>
          <w:rFonts w:ascii="Arial" w:hAnsi="Arial" w:cs="Arial"/>
          <w:b/>
          <w:bCs/>
          <w:sz w:val="32"/>
          <w:szCs w:val="32"/>
        </w:rPr>
        <w:t xml:space="preserve"> – Noon</w:t>
      </w:r>
      <w:r w:rsidR="00806B67">
        <w:rPr>
          <w:rFonts w:ascii="Arial" w:hAnsi="Arial" w:cs="Arial"/>
          <w:b/>
          <w:bCs/>
          <w:sz w:val="32"/>
          <w:szCs w:val="32"/>
        </w:rPr>
        <w:br/>
        <w:t xml:space="preserve">Baltimore Room of </w:t>
      </w:r>
      <w:r w:rsidR="00363F41">
        <w:rPr>
          <w:rFonts w:ascii="Arial" w:hAnsi="Arial" w:cs="Arial"/>
          <w:b/>
          <w:bCs/>
          <w:sz w:val="32"/>
          <w:szCs w:val="32"/>
        </w:rPr>
        <w:t>Cultural Arts Center.</w:t>
      </w:r>
    </w:p>
    <w:p w14:paraId="69A83C84" w14:textId="77777777" w:rsidR="00806B67" w:rsidRDefault="00806B67" w:rsidP="00806B6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See Friday, September 27</w:t>
      </w:r>
      <w:r w:rsidRPr="00277B4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F2092">
        <w:rPr>
          <w:rFonts w:ascii="Arial" w:hAnsi="Arial" w:cs="Arial"/>
          <w:b/>
          <w:bCs/>
          <w:i/>
          <w:iCs/>
          <w:sz w:val="32"/>
          <w:szCs w:val="32"/>
        </w:rPr>
        <w:t>Insider</w:t>
      </w:r>
      <w:r>
        <w:rPr>
          <w:rFonts w:ascii="Arial" w:hAnsi="Arial" w:cs="Arial"/>
          <w:b/>
          <w:bCs/>
          <w:sz w:val="32"/>
          <w:szCs w:val="32"/>
        </w:rPr>
        <w:t xml:space="preserve"> for important details.</w:t>
      </w:r>
    </w:p>
    <w:p w14:paraId="6732B1D6" w14:textId="7DB6C71E" w:rsidR="00DC3074" w:rsidRDefault="00DC3074">
      <w:pPr>
        <w:rPr>
          <w:rFonts w:ascii="Arial" w:hAnsi="Arial" w:cs="Arial"/>
          <w:b/>
          <w:bCs/>
          <w:sz w:val="32"/>
          <w:szCs w:val="32"/>
        </w:rPr>
      </w:pPr>
    </w:p>
    <w:p w14:paraId="6801CFB8" w14:textId="088AB32B" w:rsidR="00152608" w:rsidRDefault="00383D6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83C48" wp14:editId="4991B794">
                <wp:simplePos x="0" y="0"/>
                <wp:positionH relativeFrom="column">
                  <wp:posOffset>4672013</wp:posOffset>
                </wp:positionH>
                <wp:positionV relativeFrom="paragraph">
                  <wp:posOffset>295275</wp:posOffset>
                </wp:positionV>
                <wp:extent cx="1328737" cy="1033463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737" cy="1033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84BF7" w14:textId="0C0D14A2" w:rsidR="00383D6A" w:rsidRDefault="005122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D4D16" wp14:editId="7209323E">
                                  <wp:extent cx="1139190" cy="949235"/>
                                  <wp:effectExtent l="0" t="0" r="3810" b="3810"/>
                                  <wp:docPr id="11" name="Picture 11" descr="Image result for save the da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ave the da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190" cy="949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83C48" id="Text Box 6" o:spid="_x0000_s1028" type="#_x0000_t202" style="position:absolute;margin-left:367.9pt;margin-top:23.25pt;width:104.6pt;height:8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vFRQIAAIEEAAAOAAAAZHJzL2Uyb0RvYy54bWysVMGO2jAQvVfqP1i+lwTCwjYirCgrqkpo&#10;dyWo9mwch1hyPK5tSOjXd+wAS7c9Vb04Y8/4ed6bmcweukaRo7BOgi7ocJBSIjSHUup9Qb9vV5/u&#10;KXGe6ZIp0KKgJ+How/zjh1lrcjGCGlQpLEEQ7fLWFLT23uRJ4ngtGuYGYIRGZwW2YR63dp+UlrWI&#10;3qhklKaTpAVbGgtcOIenj72TziN+VQnun6vKCU9UQTE3H1cb111Yk/mM5XvLTC35OQ32D1k0TGp8&#10;9Ar1yDwjByv/gGokt+Cg8gMOTQJVJbmIHJDNMH3HZlMzIyIXFMeZq0zu/8Hyp+OLJbIs6IQSzRos&#10;0VZ0nnyBjkyCOq1xOQZtDIb5Do+xypdzh4eBdFfZJnyRDkE/6ny6ahvAeLiUje6n2ZQSjr5hmmXj&#10;SRZwkrfrxjr/VUBDglFQi8WLmrLj2vk+9BISXnOgZLmSSsVNaBixVJYcGZZa+Zgkgv8WpTRpkWl2&#10;l0ZgDeF6j6w05hLI9qSC5btdF6UZXQjvoDyhDhb6PnKGryTmumbOvzCLjYPUcRj8My6VAnwLzhYl&#10;NdiffzsP8VhP9FLSYiMW1P04MCsoUd80VvrzcDwOnRs347vpCDf21rO79ehDswQUYIhjZ3g0Q7xX&#10;F7Oy0LzizCzCq+himuPbBfUXc+n78cCZ42KxiEHYq4b5td4YHqCD4KES2+6VWXMul8dKP8GlZVn+&#10;rmp9bLipYXHwUMlY0qBzr+pZfuzz2BTnmQyDdLuPUW9/jvkvAAAA//8DAFBLAwQUAAYACAAAACEA&#10;Qp5rtOIAAAAKAQAADwAAAGRycy9kb3ducmV2LnhtbEyPQU+DQBSE7yb+h80z8WLaxVJaizwaY9Qm&#10;3ixV423LPoHI7hJ2C/jvfZ70OJnJzDfZdjKtGKj3jbMI1/MIBNnS6cZWCIficXYDwgdltWqdJYRv&#10;8rDNz88ylWo32hca9qESXGJ9qhDqELpUSl/WZJSfu44se5+uNyqw7CupezVyuWnlIopW0qjG8kKt&#10;OrqvqfzanwzCx1X1/uynp9cxTuLuYTcU6zddIF5eTHe3IAJN4S8Mv/iMDjkzHd3Jai9ahHWcMHpA&#10;WK4SEBzYLBM+d0RYRJsYZJ7J/xfyHwAAAP//AwBQSwECLQAUAAYACAAAACEAtoM4kv4AAADhAQAA&#10;EwAAAAAAAAAAAAAAAAAAAAAAW0NvbnRlbnRfVHlwZXNdLnhtbFBLAQItABQABgAIAAAAIQA4/SH/&#10;1gAAAJQBAAALAAAAAAAAAAAAAAAAAC8BAABfcmVscy8ucmVsc1BLAQItABQABgAIAAAAIQCVjMvF&#10;RQIAAIEEAAAOAAAAAAAAAAAAAAAAAC4CAABkcnMvZTJvRG9jLnhtbFBLAQItABQABgAIAAAAIQBC&#10;nmu04gAAAAoBAAAPAAAAAAAAAAAAAAAAAJ8EAABkcnMvZG93bnJldi54bWxQSwUGAAAAAAQABADz&#10;AAAArgUAAAAA&#10;" fillcolor="white [3201]" stroked="f" strokeweight=".5pt">
                <v:textbox>
                  <w:txbxContent>
                    <w:p w14:paraId="01C84BF7" w14:textId="0C0D14A2" w:rsidR="00383D6A" w:rsidRDefault="0051223F">
                      <w:r>
                        <w:rPr>
                          <w:noProof/>
                        </w:rPr>
                        <w:drawing>
                          <wp:inline distT="0" distB="0" distL="0" distR="0" wp14:anchorId="6CDD4D16" wp14:editId="7209323E">
                            <wp:extent cx="1139190" cy="949235"/>
                            <wp:effectExtent l="0" t="0" r="3810" b="3810"/>
                            <wp:docPr id="11" name="Picture 11" descr="Image result for save the da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ave the da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190" cy="949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DF1643" w14:textId="428E9B7B" w:rsidR="00806B67" w:rsidRDefault="00806B67" w:rsidP="00806B67">
      <w:pPr>
        <w:rPr>
          <w:rFonts w:ascii="Arial" w:hAnsi="Arial" w:cs="Arial"/>
          <w:b/>
          <w:bCs/>
          <w:sz w:val="32"/>
          <w:szCs w:val="32"/>
        </w:rPr>
      </w:pPr>
      <w:r w:rsidRPr="00C40EC7">
        <w:rPr>
          <w:rFonts w:ascii="Arial" w:hAnsi="Arial" w:cs="Arial"/>
          <w:noProof/>
          <w:color w:val="FF0000"/>
        </w:rPr>
        <w:drawing>
          <wp:inline distT="0" distB="0" distL="0" distR="0" wp14:anchorId="2D1EED5A" wp14:editId="1684717C">
            <wp:extent cx="1733550" cy="1238250"/>
            <wp:effectExtent l="0" t="0" r="0" b="0"/>
            <wp:docPr id="9" name="Picture 9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CRA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BDB">
        <w:rPr>
          <w:rFonts w:ascii="Arial" w:hAnsi="Arial" w:cs="Arial"/>
          <w:b/>
          <w:bCs/>
          <w:sz w:val="28"/>
          <w:szCs w:val="28"/>
          <w:u w:val="single"/>
        </w:rPr>
        <w:t>ANNUAL MEETING</w:t>
      </w:r>
      <w:r w:rsidRPr="00807E55">
        <w:rPr>
          <w:rFonts w:ascii="Arial" w:hAnsi="Arial" w:cs="Arial"/>
          <w:b/>
          <w:bCs/>
          <w:sz w:val="28"/>
          <w:szCs w:val="28"/>
        </w:rPr>
        <w:t xml:space="preserve"> OF INGLESIDE’S CHAPTER </w:t>
      </w:r>
      <w:r w:rsidRPr="00807E55">
        <w:rPr>
          <w:rFonts w:ascii="Arial" w:hAnsi="Arial" w:cs="Arial"/>
          <w:b/>
          <w:bCs/>
          <w:color w:val="FF0000"/>
          <w:sz w:val="28"/>
          <w:szCs w:val="28"/>
        </w:rPr>
        <w:t>MaCCRA</w:t>
      </w:r>
      <w:r w:rsidRPr="00C40EC7">
        <w:rPr>
          <w:rFonts w:ascii="Arial" w:hAnsi="Arial" w:cs="Arial"/>
          <w:color w:val="FF0000"/>
        </w:rPr>
        <w:br/>
      </w:r>
      <w:r w:rsidRPr="00C40EC7">
        <w:rPr>
          <w:rFonts w:ascii="Arial" w:hAnsi="Arial" w:cs="Arial"/>
          <w:b/>
          <w:bCs/>
          <w:color w:val="FF0000"/>
        </w:rPr>
        <w:t xml:space="preserve"> </w:t>
      </w:r>
      <w:r w:rsidRPr="00C40EC7">
        <w:rPr>
          <w:rFonts w:ascii="Arial" w:hAnsi="Arial" w:cs="Arial"/>
          <w:b/>
          <w:bCs/>
          <w:sz w:val="32"/>
          <w:szCs w:val="32"/>
        </w:rPr>
        <w:t>(Maryland Continuing Care Residents Association)</w:t>
      </w:r>
      <w:r w:rsidRPr="00C40EC7">
        <w:rPr>
          <w:rFonts w:ascii="Arial" w:hAnsi="Arial" w:cs="Arial"/>
          <w:sz w:val="32"/>
          <w:szCs w:val="32"/>
        </w:rPr>
        <w:t xml:space="preserve"> </w:t>
      </w:r>
      <w:r w:rsidRPr="00C40EC7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THURSDAY, </w:t>
      </w:r>
      <w:r w:rsidRPr="00C40EC7">
        <w:rPr>
          <w:rFonts w:ascii="Arial" w:hAnsi="Arial" w:cs="Arial"/>
          <w:b/>
          <w:bCs/>
          <w:sz w:val="32"/>
          <w:szCs w:val="32"/>
        </w:rPr>
        <w:t xml:space="preserve">OCTOBER 3, 2019 FROM 11:00 </w:t>
      </w:r>
      <w:r>
        <w:rPr>
          <w:rFonts w:ascii="Arial" w:hAnsi="Arial" w:cs="Arial"/>
          <w:b/>
          <w:bCs/>
          <w:sz w:val="32"/>
          <w:szCs w:val="32"/>
        </w:rPr>
        <w:t>AM</w:t>
      </w:r>
      <w:r w:rsidRPr="00C40EC7">
        <w:rPr>
          <w:rFonts w:ascii="Arial" w:hAnsi="Arial" w:cs="Arial"/>
          <w:b/>
          <w:bCs/>
          <w:sz w:val="32"/>
          <w:szCs w:val="32"/>
        </w:rPr>
        <w:t xml:space="preserve"> – Noon</w:t>
      </w:r>
      <w:r>
        <w:rPr>
          <w:rFonts w:ascii="Arial" w:hAnsi="Arial" w:cs="Arial"/>
          <w:b/>
          <w:bCs/>
          <w:sz w:val="32"/>
          <w:szCs w:val="32"/>
        </w:rPr>
        <w:br/>
        <w:t xml:space="preserve">Baltimore Room of </w:t>
      </w:r>
      <w:r w:rsidR="00FA02FA">
        <w:rPr>
          <w:rFonts w:ascii="Arial" w:hAnsi="Arial" w:cs="Arial"/>
          <w:b/>
          <w:bCs/>
          <w:sz w:val="32"/>
          <w:szCs w:val="32"/>
        </w:rPr>
        <w:t>Cultural Arts Center.</w:t>
      </w:r>
    </w:p>
    <w:p w14:paraId="7BF7AE78" w14:textId="03CE417F" w:rsidR="00FB7733" w:rsidRDefault="00806B67" w:rsidP="00FB77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See Friday, September 27</w:t>
      </w:r>
      <w:r w:rsidRPr="00277B43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F2092">
        <w:rPr>
          <w:rFonts w:ascii="Arial" w:hAnsi="Arial" w:cs="Arial"/>
          <w:b/>
          <w:bCs/>
          <w:i/>
          <w:iCs/>
          <w:sz w:val="32"/>
          <w:szCs w:val="32"/>
        </w:rPr>
        <w:t>Insider</w:t>
      </w:r>
      <w:r>
        <w:rPr>
          <w:rFonts w:ascii="Arial" w:hAnsi="Arial" w:cs="Arial"/>
          <w:b/>
          <w:bCs/>
          <w:sz w:val="32"/>
          <w:szCs w:val="32"/>
        </w:rPr>
        <w:t xml:space="preserve"> for important details.</w:t>
      </w:r>
    </w:p>
    <w:sectPr w:rsidR="00FB7733" w:rsidSect="00FC6F5F">
      <w:footerReference w:type="default" r:id="rId9"/>
      <w:pgSz w:w="12240" w:h="15840" w:code="1"/>
      <w:pgMar w:top="432" w:right="720" w:bottom="432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C8989" w14:textId="77777777" w:rsidR="005F7D1A" w:rsidRDefault="005F7D1A" w:rsidP="00BE651D">
      <w:pPr>
        <w:spacing w:after="0" w:line="240" w:lineRule="auto"/>
      </w:pPr>
      <w:r>
        <w:separator/>
      </w:r>
    </w:p>
  </w:endnote>
  <w:endnote w:type="continuationSeparator" w:id="0">
    <w:p w14:paraId="2C7BDC35" w14:textId="77777777" w:rsidR="005F7D1A" w:rsidRDefault="005F7D1A" w:rsidP="00BE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66AF" w14:textId="1437622F" w:rsidR="00BE651D" w:rsidRDefault="00BE651D">
    <w:pPr>
      <w:pStyle w:val="Footer"/>
    </w:pPr>
  </w:p>
  <w:p w14:paraId="63D3391B" w14:textId="77777777" w:rsidR="00BE651D" w:rsidRDefault="00BE6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E7C33" w14:textId="77777777" w:rsidR="005F7D1A" w:rsidRDefault="005F7D1A" w:rsidP="00BE651D">
      <w:pPr>
        <w:spacing w:after="0" w:line="240" w:lineRule="auto"/>
      </w:pPr>
      <w:r>
        <w:separator/>
      </w:r>
    </w:p>
  </w:footnote>
  <w:footnote w:type="continuationSeparator" w:id="0">
    <w:p w14:paraId="586597C9" w14:textId="77777777" w:rsidR="005F7D1A" w:rsidRDefault="005F7D1A" w:rsidP="00BE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32DA"/>
    <w:multiLevelType w:val="hybridMultilevel"/>
    <w:tmpl w:val="3D7E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91"/>
    <w:rsid w:val="0007254D"/>
    <w:rsid w:val="000726FA"/>
    <w:rsid w:val="0010610C"/>
    <w:rsid w:val="00112A60"/>
    <w:rsid w:val="00116E97"/>
    <w:rsid w:val="00152608"/>
    <w:rsid w:val="00157484"/>
    <w:rsid w:val="0016084E"/>
    <w:rsid w:val="001747AE"/>
    <w:rsid w:val="00191811"/>
    <w:rsid w:val="001A7ECF"/>
    <w:rsid w:val="00242F3B"/>
    <w:rsid w:val="00277B43"/>
    <w:rsid w:val="002C779D"/>
    <w:rsid w:val="002D23BB"/>
    <w:rsid w:val="00301FC8"/>
    <w:rsid w:val="00317179"/>
    <w:rsid w:val="003243E5"/>
    <w:rsid w:val="003577CB"/>
    <w:rsid w:val="00363A5D"/>
    <w:rsid w:val="00363F41"/>
    <w:rsid w:val="00383D6A"/>
    <w:rsid w:val="00392540"/>
    <w:rsid w:val="00393D99"/>
    <w:rsid w:val="003C758B"/>
    <w:rsid w:val="003D7172"/>
    <w:rsid w:val="003E5F14"/>
    <w:rsid w:val="003E6691"/>
    <w:rsid w:val="00450FE0"/>
    <w:rsid w:val="00465D55"/>
    <w:rsid w:val="004778DB"/>
    <w:rsid w:val="0049264E"/>
    <w:rsid w:val="004C599C"/>
    <w:rsid w:val="004C59B8"/>
    <w:rsid w:val="0051223F"/>
    <w:rsid w:val="00520768"/>
    <w:rsid w:val="00522ADB"/>
    <w:rsid w:val="00527CBB"/>
    <w:rsid w:val="00554AB6"/>
    <w:rsid w:val="00555FC4"/>
    <w:rsid w:val="00563ACC"/>
    <w:rsid w:val="0059153A"/>
    <w:rsid w:val="00594FD3"/>
    <w:rsid w:val="005A246D"/>
    <w:rsid w:val="005A6A6F"/>
    <w:rsid w:val="005B1659"/>
    <w:rsid w:val="005B4E15"/>
    <w:rsid w:val="005C3C02"/>
    <w:rsid w:val="005C5491"/>
    <w:rsid w:val="005C67D7"/>
    <w:rsid w:val="005F7D1A"/>
    <w:rsid w:val="0065057F"/>
    <w:rsid w:val="00676A0F"/>
    <w:rsid w:val="00684F79"/>
    <w:rsid w:val="006866A5"/>
    <w:rsid w:val="00686B64"/>
    <w:rsid w:val="006D10C6"/>
    <w:rsid w:val="006D33DA"/>
    <w:rsid w:val="006F2092"/>
    <w:rsid w:val="00717910"/>
    <w:rsid w:val="00736D5B"/>
    <w:rsid w:val="00775A86"/>
    <w:rsid w:val="007A3E2F"/>
    <w:rsid w:val="007C624E"/>
    <w:rsid w:val="00806B67"/>
    <w:rsid w:val="00807E55"/>
    <w:rsid w:val="008148F8"/>
    <w:rsid w:val="00823603"/>
    <w:rsid w:val="00835AA5"/>
    <w:rsid w:val="0083635F"/>
    <w:rsid w:val="008669EA"/>
    <w:rsid w:val="008C1295"/>
    <w:rsid w:val="008C652B"/>
    <w:rsid w:val="008F7A87"/>
    <w:rsid w:val="009027C0"/>
    <w:rsid w:val="00902835"/>
    <w:rsid w:val="009176C8"/>
    <w:rsid w:val="00951C6C"/>
    <w:rsid w:val="00976783"/>
    <w:rsid w:val="00991175"/>
    <w:rsid w:val="00992EA7"/>
    <w:rsid w:val="009965CA"/>
    <w:rsid w:val="00996A12"/>
    <w:rsid w:val="009A2567"/>
    <w:rsid w:val="009D4995"/>
    <w:rsid w:val="00A67FBC"/>
    <w:rsid w:val="00A86794"/>
    <w:rsid w:val="00AC5F2B"/>
    <w:rsid w:val="00AD3E49"/>
    <w:rsid w:val="00B65B8D"/>
    <w:rsid w:val="00BB1B37"/>
    <w:rsid w:val="00BE651D"/>
    <w:rsid w:val="00C15807"/>
    <w:rsid w:val="00C27803"/>
    <w:rsid w:val="00C368C3"/>
    <w:rsid w:val="00C40EC7"/>
    <w:rsid w:val="00C42CA2"/>
    <w:rsid w:val="00C7282F"/>
    <w:rsid w:val="00C83392"/>
    <w:rsid w:val="00C94BDB"/>
    <w:rsid w:val="00CB3E02"/>
    <w:rsid w:val="00CB7404"/>
    <w:rsid w:val="00CD31E2"/>
    <w:rsid w:val="00CE2B09"/>
    <w:rsid w:val="00D11EDD"/>
    <w:rsid w:val="00D14F9A"/>
    <w:rsid w:val="00D16963"/>
    <w:rsid w:val="00D561F7"/>
    <w:rsid w:val="00D706C5"/>
    <w:rsid w:val="00D84382"/>
    <w:rsid w:val="00DA5F98"/>
    <w:rsid w:val="00DC3074"/>
    <w:rsid w:val="00DD2913"/>
    <w:rsid w:val="00DF2363"/>
    <w:rsid w:val="00E023A3"/>
    <w:rsid w:val="00E769FB"/>
    <w:rsid w:val="00E9175D"/>
    <w:rsid w:val="00F171AE"/>
    <w:rsid w:val="00F4245C"/>
    <w:rsid w:val="00F539A9"/>
    <w:rsid w:val="00F743A4"/>
    <w:rsid w:val="00FA02FA"/>
    <w:rsid w:val="00FB0239"/>
    <w:rsid w:val="00FB7733"/>
    <w:rsid w:val="00FC6F5F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37F9"/>
  <w15:chartTrackingRefBased/>
  <w15:docId w15:val="{C23BC18A-C9FE-40EB-8236-C2D88F09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51D"/>
  </w:style>
  <w:style w:type="paragraph" w:styleId="Footer">
    <w:name w:val="footer"/>
    <w:basedOn w:val="Normal"/>
    <w:link w:val="FooterChar"/>
    <w:uiPriority w:val="99"/>
    <w:unhideWhenUsed/>
    <w:rsid w:val="00BE6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51D"/>
  </w:style>
  <w:style w:type="paragraph" w:styleId="ListParagraph">
    <w:name w:val="List Paragraph"/>
    <w:basedOn w:val="Normal"/>
    <w:uiPriority w:val="34"/>
    <w:qFormat/>
    <w:rsid w:val="00CE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Patrick</dc:creator>
  <cp:keywords/>
  <dc:description/>
  <cp:lastModifiedBy>Barbara Gressman</cp:lastModifiedBy>
  <cp:revision>107</cp:revision>
  <cp:lastPrinted>2019-09-20T09:39:00Z</cp:lastPrinted>
  <dcterms:created xsi:type="dcterms:W3CDTF">2019-09-18T15:57:00Z</dcterms:created>
  <dcterms:modified xsi:type="dcterms:W3CDTF">2019-09-24T01:25:00Z</dcterms:modified>
</cp:coreProperties>
</file>