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C5B36" w14:textId="151B9D7D" w:rsidR="001668DF" w:rsidRDefault="008B3BD8" w:rsidP="001668DF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E72F1" wp14:editId="13B7702A">
                <wp:simplePos x="0" y="0"/>
                <wp:positionH relativeFrom="column">
                  <wp:posOffset>2228850</wp:posOffset>
                </wp:positionH>
                <wp:positionV relativeFrom="paragraph">
                  <wp:posOffset>540384</wp:posOffset>
                </wp:positionV>
                <wp:extent cx="4791075" cy="777875"/>
                <wp:effectExtent l="0" t="0" r="952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777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C1C72" w14:textId="213A9007" w:rsidR="000912E0" w:rsidRPr="00595759" w:rsidRDefault="000912E0" w:rsidP="008F7B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 w:rsidRPr="00595759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Please </w:t>
                            </w:r>
                            <w:r w:rsidR="008F7B28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Join</w:t>
                            </w:r>
                            <w:r w:rsidRPr="00595759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MaCCRA </w:t>
                            </w:r>
                            <w:r w:rsidR="00BC72D1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for </w:t>
                            </w:r>
                            <w:r w:rsidR="00491130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FY20</w:t>
                            </w:r>
                            <w:r w:rsidR="008F7B28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Pr="00595759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Membership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E72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5.5pt;margin-top:42.55pt;width:377.25pt;height: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" fillcolor="red" stroked="f" strokeweight=".5pt">
                <v:textbox>
                  <w:txbxContent>
                    <w:p w14:paraId="0BAC1C72" w14:textId="213A9007" w:rsidR="000912E0" w:rsidRPr="00595759" w:rsidRDefault="000912E0" w:rsidP="008F7B28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28"/>
                        </w:rPr>
                      </w:pPr>
                      <w:r w:rsidRPr="00595759">
                        <w:rPr>
                          <w:b/>
                          <w:color w:val="FFFFFF" w:themeColor="background1"/>
                          <w:sz w:val="40"/>
                          <w:szCs w:val="28"/>
                        </w:rPr>
                        <w:t xml:space="preserve">Please </w:t>
                      </w:r>
                      <w:r w:rsidR="008F7B28">
                        <w:rPr>
                          <w:b/>
                          <w:color w:val="FFFFFF" w:themeColor="background1"/>
                          <w:sz w:val="40"/>
                          <w:szCs w:val="28"/>
                        </w:rPr>
                        <w:t>Join</w:t>
                      </w:r>
                      <w:r w:rsidRPr="00595759">
                        <w:rPr>
                          <w:b/>
                          <w:color w:val="FFFFFF" w:themeColor="background1"/>
                          <w:sz w:val="40"/>
                          <w:szCs w:val="28"/>
                        </w:rPr>
                        <w:t xml:space="preserve"> MaCCRA </w:t>
                      </w:r>
                      <w:r w:rsidR="00BC72D1">
                        <w:rPr>
                          <w:b/>
                          <w:color w:val="FFFFFF" w:themeColor="background1"/>
                          <w:sz w:val="40"/>
                          <w:szCs w:val="28"/>
                        </w:rPr>
                        <w:t xml:space="preserve">for </w:t>
                      </w:r>
                      <w:r w:rsidR="00491130">
                        <w:rPr>
                          <w:b/>
                          <w:color w:val="FFFFFF" w:themeColor="background1"/>
                          <w:sz w:val="40"/>
                          <w:szCs w:val="28"/>
                        </w:rPr>
                        <w:t>FY20</w:t>
                      </w:r>
                      <w:r w:rsidR="008F7B28">
                        <w:rPr>
                          <w:b/>
                          <w:color w:val="FFFFFF" w:themeColor="background1"/>
                          <w:sz w:val="40"/>
                          <w:szCs w:val="28"/>
                        </w:rPr>
                        <w:t xml:space="preserve"> </w:t>
                      </w:r>
                      <w:r w:rsidRPr="00595759">
                        <w:rPr>
                          <w:b/>
                          <w:color w:val="FFFFFF" w:themeColor="background1"/>
                          <w:sz w:val="40"/>
                          <w:szCs w:val="28"/>
                        </w:rPr>
                        <w:t>Membership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D8523" wp14:editId="5F7586A5">
                <wp:simplePos x="0" y="0"/>
                <wp:positionH relativeFrom="column">
                  <wp:posOffset>1807845</wp:posOffset>
                </wp:positionH>
                <wp:positionV relativeFrom="paragraph">
                  <wp:posOffset>-2540</wp:posOffset>
                </wp:positionV>
                <wp:extent cx="5316855" cy="384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55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C7D54" w14:textId="77777777" w:rsidR="000912E0" w:rsidRPr="008B3BD8" w:rsidRDefault="000912E0" w:rsidP="001668DF">
                            <w:pPr>
                              <w:rPr>
                                <w:b/>
                                <w:sz w:val="40"/>
                                <w:szCs w:val="28"/>
                              </w:rPr>
                            </w:pPr>
                            <w:r w:rsidRPr="008B3BD8">
                              <w:rPr>
                                <w:b/>
                                <w:color w:val="FF0000"/>
                                <w:sz w:val="40"/>
                                <w:szCs w:val="28"/>
                              </w:rPr>
                              <w:t>Ma</w:t>
                            </w:r>
                            <w:r w:rsidRPr="008B3BD8">
                              <w:rPr>
                                <w:b/>
                                <w:sz w:val="40"/>
                                <w:szCs w:val="28"/>
                              </w:rPr>
                              <w:t xml:space="preserve">ryland </w:t>
                            </w:r>
                            <w:r w:rsidRPr="008B3BD8">
                              <w:rPr>
                                <w:b/>
                                <w:color w:val="FF0000"/>
                                <w:sz w:val="40"/>
                                <w:szCs w:val="28"/>
                              </w:rPr>
                              <w:t>C</w:t>
                            </w:r>
                            <w:r w:rsidRPr="008B3BD8">
                              <w:rPr>
                                <w:b/>
                                <w:sz w:val="40"/>
                                <w:szCs w:val="28"/>
                              </w:rPr>
                              <w:t xml:space="preserve">ontinuing </w:t>
                            </w:r>
                            <w:r w:rsidRPr="008B3BD8">
                              <w:rPr>
                                <w:b/>
                                <w:color w:val="FF0000"/>
                                <w:sz w:val="40"/>
                                <w:szCs w:val="28"/>
                              </w:rPr>
                              <w:t>C</w:t>
                            </w:r>
                            <w:r w:rsidRPr="008B3BD8">
                              <w:rPr>
                                <w:b/>
                                <w:sz w:val="40"/>
                                <w:szCs w:val="28"/>
                              </w:rPr>
                              <w:t xml:space="preserve">are </w:t>
                            </w:r>
                            <w:r w:rsidRPr="008B3BD8">
                              <w:rPr>
                                <w:b/>
                                <w:color w:val="FF0000"/>
                                <w:sz w:val="40"/>
                                <w:szCs w:val="28"/>
                              </w:rPr>
                              <w:t>R</w:t>
                            </w:r>
                            <w:r w:rsidRPr="008B3BD8">
                              <w:rPr>
                                <w:b/>
                                <w:sz w:val="40"/>
                                <w:szCs w:val="28"/>
                              </w:rPr>
                              <w:t xml:space="preserve">esidents </w:t>
                            </w:r>
                            <w:r w:rsidRPr="008B3BD8">
                              <w:rPr>
                                <w:b/>
                                <w:color w:val="FF0000"/>
                                <w:sz w:val="40"/>
                                <w:szCs w:val="28"/>
                              </w:rPr>
                              <w:t>A</w:t>
                            </w:r>
                            <w:r w:rsidRPr="008B3BD8">
                              <w:rPr>
                                <w:b/>
                                <w:sz w:val="40"/>
                                <w:szCs w:val="28"/>
                              </w:rPr>
                              <w:t>ssociation</w:t>
                            </w:r>
                          </w:p>
                          <w:p w14:paraId="0099AC69" w14:textId="77777777" w:rsidR="008B3BD8" w:rsidRPr="008B3BD8" w:rsidRDefault="008B3B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8523" id="Text Box 2" o:spid="_x0000_s1027" type="#_x0000_t202" style="position:absolute;margin-left:142.35pt;margin-top:-.2pt;width:418.6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" fillcolor="white [3201]" stroked="f" strokeweight=".5pt">
                <v:textbox>
                  <w:txbxContent>
                    <w:p w14:paraId="028C7D54" w14:textId="77777777" w:rsidR="000912E0" w:rsidRPr="008B3BD8" w:rsidRDefault="000912E0" w:rsidP="001668DF">
                      <w:pPr>
                        <w:rPr>
                          <w:b/>
                          <w:sz w:val="40"/>
                          <w:szCs w:val="28"/>
                        </w:rPr>
                      </w:pPr>
                      <w:r w:rsidRPr="008B3BD8">
                        <w:rPr>
                          <w:b/>
                          <w:color w:val="FF0000"/>
                          <w:sz w:val="40"/>
                          <w:szCs w:val="28"/>
                        </w:rPr>
                        <w:t>Ma</w:t>
                      </w:r>
                      <w:r w:rsidRPr="008B3BD8">
                        <w:rPr>
                          <w:b/>
                          <w:sz w:val="40"/>
                          <w:szCs w:val="28"/>
                        </w:rPr>
                        <w:t xml:space="preserve">ryland </w:t>
                      </w:r>
                      <w:r w:rsidRPr="008B3BD8">
                        <w:rPr>
                          <w:b/>
                          <w:color w:val="FF0000"/>
                          <w:sz w:val="40"/>
                          <w:szCs w:val="28"/>
                        </w:rPr>
                        <w:t>C</w:t>
                      </w:r>
                      <w:r w:rsidRPr="008B3BD8">
                        <w:rPr>
                          <w:b/>
                          <w:sz w:val="40"/>
                          <w:szCs w:val="28"/>
                        </w:rPr>
                        <w:t xml:space="preserve">ontinuing </w:t>
                      </w:r>
                      <w:r w:rsidRPr="008B3BD8">
                        <w:rPr>
                          <w:b/>
                          <w:color w:val="FF0000"/>
                          <w:sz w:val="40"/>
                          <w:szCs w:val="28"/>
                        </w:rPr>
                        <w:t>C</w:t>
                      </w:r>
                      <w:r w:rsidRPr="008B3BD8">
                        <w:rPr>
                          <w:b/>
                          <w:sz w:val="40"/>
                          <w:szCs w:val="28"/>
                        </w:rPr>
                        <w:t xml:space="preserve">are </w:t>
                      </w:r>
                      <w:r w:rsidRPr="008B3BD8">
                        <w:rPr>
                          <w:b/>
                          <w:color w:val="FF0000"/>
                          <w:sz w:val="40"/>
                          <w:szCs w:val="28"/>
                        </w:rPr>
                        <w:t>R</w:t>
                      </w:r>
                      <w:r w:rsidRPr="008B3BD8">
                        <w:rPr>
                          <w:b/>
                          <w:sz w:val="40"/>
                          <w:szCs w:val="28"/>
                        </w:rPr>
                        <w:t xml:space="preserve">esidents </w:t>
                      </w:r>
                      <w:r w:rsidRPr="008B3BD8">
                        <w:rPr>
                          <w:b/>
                          <w:color w:val="FF0000"/>
                          <w:sz w:val="40"/>
                          <w:szCs w:val="28"/>
                        </w:rPr>
                        <w:t>A</w:t>
                      </w:r>
                      <w:r w:rsidRPr="008B3BD8">
                        <w:rPr>
                          <w:b/>
                          <w:sz w:val="40"/>
                          <w:szCs w:val="28"/>
                        </w:rPr>
                        <w:t>ssociation</w:t>
                      </w:r>
                    </w:p>
                    <w:p w14:paraId="0099AC69" w14:textId="77777777" w:rsidR="008B3BD8" w:rsidRPr="008B3BD8" w:rsidRDefault="008B3BD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8DF">
        <w:rPr>
          <w:noProof/>
          <w:lang w:eastAsia="zh-TW"/>
        </w:rPr>
        <w:drawing>
          <wp:inline distT="0" distB="0" distL="0" distR="0" wp14:anchorId="59C20DD6" wp14:editId="515E3D92">
            <wp:extent cx="1807845" cy="13208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772" t="2608" r="-16"/>
                    <a:stretch/>
                  </pic:blipFill>
                  <pic:spPr bwMode="auto">
                    <a:xfrm>
                      <a:off x="0" y="0"/>
                      <a:ext cx="1881173" cy="1374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B143F" w14:textId="77777777" w:rsidR="001D20D8" w:rsidRDefault="001D20D8" w:rsidP="001668DF">
      <w:pPr>
        <w:rPr>
          <w:sz w:val="32"/>
          <w:szCs w:val="32"/>
        </w:rPr>
      </w:pPr>
    </w:p>
    <w:p w14:paraId="4497BA32" w14:textId="77777777" w:rsidR="001D20D8" w:rsidRDefault="001D20D8" w:rsidP="001668DF">
      <w:pPr>
        <w:rPr>
          <w:sz w:val="32"/>
          <w:szCs w:val="32"/>
        </w:rPr>
      </w:pPr>
    </w:p>
    <w:p w14:paraId="3D16AAEF" w14:textId="49A47134" w:rsidR="001668DF" w:rsidRPr="002F5F5C" w:rsidRDefault="001668DF" w:rsidP="001668DF">
      <w:pPr>
        <w:rPr>
          <w:sz w:val="32"/>
          <w:szCs w:val="32"/>
        </w:rPr>
      </w:pPr>
      <w:r w:rsidRPr="002F5F5C">
        <w:rPr>
          <w:sz w:val="32"/>
          <w:szCs w:val="32"/>
        </w:rPr>
        <w:t>MaCCRA is the only organization that is solely dedicated to protecting and advancing the interests of residents of Continuing Care Retirement Communities (CCRCs) in Maryland</w:t>
      </w:r>
      <w:r w:rsidR="000626EE" w:rsidRPr="002F5F5C">
        <w:rPr>
          <w:sz w:val="32"/>
          <w:szCs w:val="32"/>
        </w:rPr>
        <w:t>, such</w:t>
      </w:r>
      <w:r w:rsidR="00624F0A" w:rsidRPr="002F5F5C">
        <w:rPr>
          <w:sz w:val="32"/>
          <w:szCs w:val="32"/>
        </w:rPr>
        <w:t xml:space="preserve"> as our Ingleside at King Farm h</w:t>
      </w:r>
      <w:r w:rsidR="000626EE" w:rsidRPr="002F5F5C">
        <w:rPr>
          <w:sz w:val="32"/>
          <w:szCs w:val="32"/>
        </w:rPr>
        <w:t>ome</w:t>
      </w:r>
      <w:r w:rsidRPr="002F5F5C">
        <w:rPr>
          <w:sz w:val="32"/>
          <w:szCs w:val="32"/>
        </w:rPr>
        <w:t xml:space="preserve">.  </w:t>
      </w:r>
      <w:r w:rsidRPr="00420CA6">
        <w:rPr>
          <w:b/>
          <w:bCs/>
          <w:sz w:val="32"/>
          <w:szCs w:val="32"/>
        </w:rPr>
        <w:t xml:space="preserve">We invite you to </w:t>
      </w:r>
      <w:r w:rsidR="008F7B28" w:rsidRPr="00420CA6">
        <w:rPr>
          <w:b/>
          <w:bCs/>
          <w:sz w:val="32"/>
          <w:szCs w:val="32"/>
        </w:rPr>
        <w:t xml:space="preserve">join or </w:t>
      </w:r>
      <w:r w:rsidRPr="00420CA6">
        <w:rPr>
          <w:b/>
          <w:bCs/>
          <w:sz w:val="32"/>
          <w:szCs w:val="32"/>
        </w:rPr>
        <w:t>renew your membership with MaCCRA for fiscal year 20</w:t>
      </w:r>
      <w:r w:rsidR="00C80956" w:rsidRPr="00420CA6">
        <w:rPr>
          <w:b/>
          <w:bCs/>
          <w:sz w:val="32"/>
          <w:szCs w:val="32"/>
        </w:rPr>
        <w:t>20</w:t>
      </w:r>
      <w:r w:rsidRPr="00420CA6">
        <w:rPr>
          <w:b/>
          <w:bCs/>
          <w:sz w:val="32"/>
          <w:szCs w:val="32"/>
        </w:rPr>
        <w:t xml:space="preserve"> (7/1/1</w:t>
      </w:r>
      <w:r w:rsidR="00D57B1F" w:rsidRPr="00420CA6">
        <w:rPr>
          <w:b/>
          <w:bCs/>
          <w:sz w:val="32"/>
          <w:szCs w:val="32"/>
        </w:rPr>
        <w:t>9</w:t>
      </w:r>
      <w:r w:rsidRPr="00420CA6">
        <w:rPr>
          <w:b/>
          <w:bCs/>
          <w:sz w:val="32"/>
          <w:szCs w:val="32"/>
        </w:rPr>
        <w:t xml:space="preserve"> to 6/30/</w:t>
      </w:r>
      <w:r w:rsidR="00D57B1F" w:rsidRPr="00420CA6">
        <w:rPr>
          <w:b/>
          <w:bCs/>
          <w:sz w:val="32"/>
          <w:szCs w:val="32"/>
        </w:rPr>
        <w:t>20</w:t>
      </w:r>
      <w:r w:rsidRPr="00420CA6">
        <w:rPr>
          <w:b/>
          <w:bCs/>
          <w:sz w:val="32"/>
          <w:szCs w:val="32"/>
        </w:rPr>
        <w:t>) to help protect our resident rights and financial security at IKF.</w:t>
      </w:r>
    </w:p>
    <w:p w14:paraId="07E997A6" w14:textId="59E49D4B" w:rsidR="009174E2" w:rsidRDefault="001668DF" w:rsidP="000626EE">
      <w:pPr>
        <w:rPr>
          <w:sz w:val="32"/>
          <w:szCs w:val="32"/>
        </w:rPr>
      </w:pPr>
      <w:r w:rsidRPr="002F5F5C">
        <w:rPr>
          <w:sz w:val="32"/>
          <w:szCs w:val="32"/>
        </w:rPr>
        <w:t xml:space="preserve">MaCCRA is a 501(c)(3) tax-exempt nonprofit organization, and </w:t>
      </w:r>
      <w:r w:rsidR="008A50B4">
        <w:rPr>
          <w:sz w:val="32"/>
          <w:szCs w:val="32"/>
        </w:rPr>
        <w:t>your paid</w:t>
      </w:r>
      <w:r w:rsidRPr="002F5F5C">
        <w:rPr>
          <w:sz w:val="32"/>
          <w:szCs w:val="32"/>
        </w:rPr>
        <w:t xml:space="preserve"> annual dues are tax deductible to the full extent permitted by law.  </w:t>
      </w:r>
      <w:r w:rsidR="000626EE" w:rsidRPr="002F5F5C">
        <w:rPr>
          <w:sz w:val="32"/>
          <w:szCs w:val="32"/>
        </w:rPr>
        <w:t>Any a</w:t>
      </w:r>
      <w:r w:rsidRPr="002F5F5C">
        <w:rPr>
          <w:sz w:val="32"/>
          <w:szCs w:val="32"/>
        </w:rPr>
        <w:t>dditional tax-</w:t>
      </w:r>
      <w:r w:rsidR="00F824C5" w:rsidRPr="002F5F5C">
        <w:rPr>
          <w:sz w:val="32"/>
          <w:szCs w:val="32"/>
        </w:rPr>
        <w:t xml:space="preserve">deductible donations are </w:t>
      </w:r>
      <w:r w:rsidR="005C5DBB">
        <w:rPr>
          <w:sz w:val="32"/>
          <w:szCs w:val="32"/>
        </w:rPr>
        <w:t xml:space="preserve">also </w:t>
      </w:r>
      <w:bookmarkStart w:id="0" w:name="_GoBack"/>
      <w:bookmarkEnd w:id="0"/>
      <w:r w:rsidR="000626EE" w:rsidRPr="002F5F5C">
        <w:rPr>
          <w:sz w:val="32"/>
          <w:szCs w:val="32"/>
        </w:rPr>
        <w:t xml:space="preserve">always </w:t>
      </w:r>
      <w:r w:rsidR="00F824C5" w:rsidRPr="002F5F5C">
        <w:rPr>
          <w:sz w:val="32"/>
          <w:szCs w:val="32"/>
        </w:rPr>
        <w:t>welcome.</w:t>
      </w:r>
    </w:p>
    <w:p w14:paraId="68074127" w14:textId="3F3F0094" w:rsidR="001D20D8" w:rsidRDefault="00B609D7" w:rsidP="000626E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5F372" wp14:editId="1A3E1703">
                <wp:simplePos x="0" y="0"/>
                <wp:positionH relativeFrom="column">
                  <wp:posOffset>3810</wp:posOffset>
                </wp:positionH>
                <wp:positionV relativeFrom="paragraph">
                  <wp:posOffset>5715</wp:posOffset>
                </wp:positionV>
                <wp:extent cx="6667500" cy="135255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352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854C55E" w14:textId="0A98B25C" w:rsidR="006B7F74" w:rsidRPr="00D70E72" w:rsidRDefault="006B7F74" w:rsidP="006B7F74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D70E7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Please make your check payable to “</w:t>
                            </w:r>
                            <w:r w:rsidRPr="00D70E72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MaCCRA-IKF</w:t>
                            </w:r>
                            <w:r w:rsidRPr="00D70E7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” and </w:t>
                            </w:r>
                            <w:r w:rsidRPr="00D70E72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turn in your check with this completed form to the MaCCRA envelope at the Front Desk.     </w:t>
                            </w:r>
                          </w:p>
                          <w:p w14:paraId="48D012F4" w14:textId="77777777" w:rsidR="00B609D7" w:rsidRDefault="00B60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F372" id="Text Box 4" o:spid="_x0000_s1028" type="#_x0000_t202" style="position:absolute;margin-left:.3pt;margin-top:.45pt;width:525pt;height:10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" fillcolor="yellow" strokecolor="red" strokeweight="3pt">
                <v:textbox>
                  <w:txbxContent>
                    <w:p w14:paraId="6854C55E" w14:textId="0A98B25C" w:rsidR="006B7F74" w:rsidRPr="00D70E72" w:rsidRDefault="006B7F74" w:rsidP="006B7F74">
                      <w:pPr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bookmarkStart w:id="1" w:name="_GoBack"/>
                      <w:r w:rsidRPr="00D70E72">
                        <w:rPr>
                          <w:b/>
                          <w:bCs/>
                          <w:sz w:val="48"/>
                          <w:szCs w:val="48"/>
                        </w:rPr>
                        <w:t>Please make your check payable to “</w:t>
                      </w:r>
                      <w:r w:rsidRPr="00D70E72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MaCCRA-IKF</w:t>
                      </w:r>
                      <w:r w:rsidRPr="00D70E72">
                        <w:rPr>
                          <w:b/>
                          <w:bCs/>
                          <w:sz w:val="48"/>
                          <w:szCs w:val="48"/>
                        </w:rPr>
                        <w:t xml:space="preserve">” and </w:t>
                      </w:r>
                      <w:r w:rsidRPr="00D70E72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turn in your check with this completed form to the MaCCRA envelope at the Front Desk.     </w:t>
                      </w:r>
                    </w:p>
                    <w:bookmarkEnd w:id="1"/>
                    <w:p w14:paraId="48D012F4" w14:textId="77777777" w:rsidR="00B609D7" w:rsidRDefault="00B609D7"/>
                  </w:txbxContent>
                </v:textbox>
              </v:shape>
            </w:pict>
          </mc:Fallback>
        </mc:AlternateContent>
      </w:r>
    </w:p>
    <w:p w14:paraId="40967E84" w14:textId="3CE2031F" w:rsidR="001D20D8" w:rsidRDefault="001D20D8" w:rsidP="000626EE">
      <w:pPr>
        <w:rPr>
          <w:sz w:val="32"/>
          <w:szCs w:val="32"/>
        </w:rPr>
      </w:pPr>
    </w:p>
    <w:p w14:paraId="459E949A" w14:textId="45023621" w:rsidR="00B609D7" w:rsidRDefault="00B609D7" w:rsidP="000626EE">
      <w:pPr>
        <w:rPr>
          <w:sz w:val="32"/>
          <w:szCs w:val="32"/>
        </w:rPr>
      </w:pPr>
    </w:p>
    <w:p w14:paraId="59BA87CA" w14:textId="77777777" w:rsidR="00B609D7" w:rsidRPr="002F5F5C" w:rsidRDefault="00B609D7" w:rsidP="000626EE">
      <w:pPr>
        <w:rPr>
          <w:sz w:val="32"/>
          <w:szCs w:val="32"/>
        </w:rPr>
      </w:pPr>
    </w:p>
    <w:p w14:paraId="490DE9DF" w14:textId="336A7A78" w:rsidR="00856E99" w:rsidRPr="002F5F5C" w:rsidRDefault="001668DF" w:rsidP="008F7B28">
      <w:pPr>
        <w:rPr>
          <w:b/>
          <w:bCs/>
          <w:sz w:val="32"/>
          <w:szCs w:val="32"/>
        </w:rPr>
      </w:pPr>
      <w:r w:rsidRPr="001F48E7">
        <w:rPr>
          <w:b/>
          <w:bCs/>
          <w:sz w:val="32"/>
          <w:szCs w:val="32"/>
        </w:rPr>
        <w:t>Please support MaCCRA this year!</w:t>
      </w:r>
      <w:r w:rsidR="008F7B28" w:rsidRPr="002F5F5C">
        <w:rPr>
          <w:sz w:val="32"/>
          <w:szCs w:val="32"/>
        </w:rPr>
        <w:t xml:space="preserve">  </w:t>
      </w:r>
      <w:r w:rsidR="008F7B28" w:rsidRPr="002F5F5C">
        <w:rPr>
          <w:b/>
          <w:bCs/>
          <w:sz w:val="32"/>
          <w:szCs w:val="32"/>
        </w:rPr>
        <w:br/>
      </w:r>
      <w:r w:rsidR="008F7B28" w:rsidRPr="002F5F5C">
        <w:rPr>
          <w:b/>
          <w:bCs/>
          <w:sz w:val="32"/>
          <w:szCs w:val="32"/>
        </w:rPr>
        <w:br/>
      </w:r>
      <w:r w:rsidR="00856E99" w:rsidRPr="002F5F5C">
        <w:rPr>
          <w:b/>
          <w:bCs/>
          <w:sz w:val="32"/>
          <w:szCs w:val="32"/>
        </w:rPr>
        <w:t xml:space="preserve">Apt: </w:t>
      </w:r>
      <w:r w:rsidR="008F7B28" w:rsidRPr="002F5F5C">
        <w:rPr>
          <w:b/>
          <w:bCs/>
          <w:sz w:val="32"/>
          <w:szCs w:val="32"/>
        </w:rPr>
        <w:t>____</w:t>
      </w:r>
      <w:r w:rsidR="00E34261">
        <w:rPr>
          <w:b/>
          <w:bCs/>
          <w:sz w:val="32"/>
          <w:szCs w:val="32"/>
        </w:rPr>
        <w:t>___</w:t>
      </w:r>
      <w:r w:rsidR="008F7B28" w:rsidRPr="002F5F5C">
        <w:rPr>
          <w:b/>
          <w:bCs/>
          <w:sz w:val="32"/>
          <w:szCs w:val="32"/>
        </w:rPr>
        <w:t xml:space="preserve">  </w:t>
      </w:r>
      <w:r w:rsidR="00EF79CE" w:rsidRPr="002F5F5C">
        <w:rPr>
          <w:b/>
          <w:bCs/>
          <w:sz w:val="32"/>
          <w:szCs w:val="32"/>
        </w:rPr>
        <w:t xml:space="preserve"> </w:t>
      </w:r>
      <w:r w:rsidR="00856E99" w:rsidRPr="002F5F5C">
        <w:rPr>
          <w:b/>
          <w:bCs/>
          <w:sz w:val="32"/>
          <w:szCs w:val="32"/>
        </w:rPr>
        <w:t xml:space="preserve">Name(s): </w:t>
      </w:r>
      <w:r w:rsidR="008F7B28" w:rsidRPr="002F5F5C">
        <w:rPr>
          <w:b/>
          <w:bCs/>
          <w:sz w:val="32"/>
          <w:szCs w:val="32"/>
        </w:rPr>
        <w:t>_______________________________________________</w:t>
      </w:r>
    </w:p>
    <w:p w14:paraId="6731F04F" w14:textId="3CE4B199" w:rsidR="001668DF" w:rsidRPr="003C42C5" w:rsidRDefault="001668DF" w:rsidP="009141D7">
      <w:pPr>
        <w:rPr>
          <w:b/>
          <w:bCs/>
          <w:sz w:val="32"/>
          <w:szCs w:val="32"/>
        </w:rPr>
      </w:pPr>
      <w:r w:rsidRPr="003C42C5">
        <w:rPr>
          <w:b/>
          <w:bCs/>
          <w:sz w:val="32"/>
          <w:szCs w:val="32"/>
        </w:rPr>
        <w:t>Annual Dues</w:t>
      </w:r>
      <w:r w:rsidR="009141D7" w:rsidRPr="003C42C5">
        <w:rPr>
          <w:b/>
          <w:bCs/>
          <w:sz w:val="32"/>
          <w:szCs w:val="32"/>
        </w:rPr>
        <w:t xml:space="preserve"> (check one)</w:t>
      </w:r>
      <w:r w:rsidRPr="003C42C5">
        <w:rPr>
          <w:b/>
          <w:bCs/>
          <w:sz w:val="32"/>
          <w:szCs w:val="32"/>
        </w:rPr>
        <w:t xml:space="preserve">: </w:t>
      </w:r>
      <w:r w:rsidR="00BC1533" w:rsidRPr="003C42C5">
        <w:rPr>
          <w:b/>
          <w:bCs/>
          <w:sz w:val="32"/>
          <w:szCs w:val="32"/>
        </w:rPr>
        <w:t xml:space="preserve">    </w:t>
      </w:r>
      <w:r w:rsidR="000626EE" w:rsidRPr="003C42C5">
        <w:rPr>
          <w:b/>
          <w:bCs/>
          <w:sz w:val="32"/>
          <w:szCs w:val="32"/>
        </w:rPr>
        <w:t>_</w:t>
      </w:r>
      <w:r w:rsidR="00BC1533" w:rsidRPr="003C42C5">
        <w:rPr>
          <w:b/>
          <w:bCs/>
          <w:sz w:val="32"/>
          <w:szCs w:val="32"/>
        </w:rPr>
        <w:t>__</w:t>
      </w:r>
      <w:r w:rsidR="009141D7" w:rsidRPr="003C42C5">
        <w:rPr>
          <w:b/>
          <w:bCs/>
          <w:sz w:val="32"/>
          <w:szCs w:val="32"/>
        </w:rPr>
        <w:t>__</w:t>
      </w:r>
      <w:r w:rsidR="00BC1533" w:rsidRPr="003C42C5">
        <w:rPr>
          <w:b/>
          <w:bCs/>
          <w:sz w:val="32"/>
          <w:szCs w:val="32"/>
        </w:rPr>
        <w:t xml:space="preserve">   </w:t>
      </w:r>
      <w:r w:rsidRPr="003C42C5">
        <w:rPr>
          <w:b/>
          <w:bCs/>
          <w:sz w:val="32"/>
          <w:szCs w:val="32"/>
        </w:rPr>
        <w:t xml:space="preserve">$20 for Individual         </w:t>
      </w:r>
      <w:r w:rsidR="000626EE" w:rsidRPr="003C42C5">
        <w:rPr>
          <w:b/>
          <w:bCs/>
          <w:sz w:val="32"/>
          <w:szCs w:val="32"/>
        </w:rPr>
        <w:t>_</w:t>
      </w:r>
      <w:r w:rsidR="00BC1533" w:rsidRPr="003C42C5">
        <w:rPr>
          <w:b/>
          <w:bCs/>
          <w:sz w:val="32"/>
          <w:szCs w:val="32"/>
        </w:rPr>
        <w:t>__</w:t>
      </w:r>
      <w:r w:rsidR="009141D7" w:rsidRPr="003C42C5">
        <w:rPr>
          <w:b/>
          <w:bCs/>
          <w:sz w:val="32"/>
          <w:szCs w:val="32"/>
        </w:rPr>
        <w:t>__</w:t>
      </w:r>
      <w:r w:rsidR="00BC1533" w:rsidRPr="003C42C5">
        <w:rPr>
          <w:b/>
          <w:bCs/>
          <w:sz w:val="32"/>
          <w:szCs w:val="32"/>
        </w:rPr>
        <w:t xml:space="preserve">   </w:t>
      </w:r>
      <w:r w:rsidRPr="003C42C5">
        <w:rPr>
          <w:b/>
          <w:bCs/>
          <w:sz w:val="32"/>
          <w:szCs w:val="32"/>
        </w:rPr>
        <w:t>$30 for Couple</w:t>
      </w:r>
    </w:p>
    <w:p w14:paraId="565A5579" w14:textId="141A420D" w:rsidR="00B261EE" w:rsidRPr="002F5F5C" w:rsidRDefault="001668DF" w:rsidP="00624F0A">
      <w:pPr>
        <w:rPr>
          <w:sz w:val="32"/>
          <w:szCs w:val="32"/>
        </w:rPr>
      </w:pPr>
      <w:r w:rsidRPr="003C42C5">
        <w:rPr>
          <w:b/>
          <w:bCs/>
          <w:sz w:val="32"/>
          <w:szCs w:val="32"/>
        </w:rPr>
        <w:t>Additional Donation (optional) of $ ______________</w:t>
      </w:r>
      <w:r w:rsidR="000D72D4" w:rsidRPr="002F5F5C">
        <w:rPr>
          <w:sz w:val="32"/>
          <w:szCs w:val="32"/>
        </w:rPr>
        <w:br/>
      </w:r>
    </w:p>
    <w:p w14:paraId="4E649ACE" w14:textId="078EBA86" w:rsidR="00B5476E" w:rsidRPr="002F5F5C" w:rsidRDefault="00B5476E" w:rsidP="00624F0A">
      <w:pPr>
        <w:rPr>
          <w:sz w:val="32"/>
          <w:szCs w:val="32"/>
        </w:rPr>
      </w:pPr>
      <w:r w:rsidRPr="002F5F5C">
        <w:rPr>
          <w:sz w:val="32"/>
          <w:szCs w:val="32"/>
        </w:rPr>
        <w:t>Your cancelled check is your receipt for tax records.  If you would like a</w:t>
      </w:r>
      <w:r w:rsidR="00B1446F">
        <w:rPr>
          <w:sz w:val="32"/>
          <w:szCs w:val="32"/>
        </w:rPr>
        <w:t>n</w:t>
      </w:r>
      <w:r w:rsidRPr="002F5F5C">
        <w:rPr>
          <w:sz w:val="32"/>
          <w:szCs w:val="32"/>
        </w:rPr>
        <w:t xml:space="preserve"> </w:t>
      </w:r>
      <w:r w:rsidR="00B1446F">
        <w:rPr>
          <w:sz w:val="32"/>
          <w:szCs w:val="32"/>
        </w:rPr>
        <w:t>additional</w:t>
      </w:r>
      <w:r w:rsidRPr="002F5F5C">
        <w:rPr>
          <w:sz w:val="32"/>
          <w:szCs w:val="32"/>
        </w:rPr>
        <w:t xml:space="preserve"> receipt from the IKF Chapter Treasurer</w:t>
      </w:r>
      <w:r w:rsidR="00326A03" w:rsidRPr="002F5F5C">
        <w:rPr>
          <w:sz w:val="32"/>
          <w:szCs w:val="32"/>
        </w:rPr>
        <w:t xml:space="preserve">, check here </w:t>
      </w:r>
      <w:r w:rsidR="005419AF" w:rsidRPr="002F5F5C">
        <w:rPr>
          <w:sz w:val="32"/>
          <w:szCs w:val="32"/>
        </w:rPr>
        <w:t>______</w:t>
      </w:r>
      <w:r w:rsidR="00DF7582">
        <w:rPr>
          <w:sz w:val="32"/>
          <w:szCs w:val="32"/>
        </w:rPr>
        <w:t>.</w:t>
      </w:r>
    </w:p>
    <w:p w14:paraId="078DB1E1" w14:textId="26CABF07" w:rsidR="00E02576" w:rsidRDefault="00E02576" w:rsidP="00B32C41"/>
    <w:p w14:paraId="4B0F3F6B" w14:textId="2300B77A" w:rsidR="00856E99" w:rsidRPr="00E02576" w:rsidRDefault="00E02576" w:rsidP="00E02576">
      <w:pPr>
        <w:tabs>
          <w:tab w:val="left" w:pos="9645"/>
        </w:tabs>
      </w:pPr>
      <w:r>
        <w:tab/>
      </w:r>
    </w:p>
    <w:sectPr w:rsidR="00856E99" w:rsidRPr="00E02576" w:rsidSect="00EF79CE">
      <w:headerReference w:type="default" r:id="rId7"/>
      <w:pgSz w:w="12240" w:h="15840" w:code="1"/>
      <w:pgMar w:top="432" w:right="720" w:bottom="288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78796" w14:textId="77777777" w:rsidR="00F8734B" w:rsidRDefault="00F8734B">
      <w:pPr>
        <w:spacing w:after="0" w:line="240" w:lineRule="auto"/>
      </w:pPr>
      <w:r>
        <w:separator/>
      </w:r>
    </w:p>
  </w:endnote>
  <w:endnote w:type="continuationSeparator" w:id="0">
    <w:p w14:paraId="1DA837D5" w14:textId="77777777" w:rsidR="00F8734B" w:rsidRDefault="00F8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E7E58" w14:textId="77777777" w:rsidR="00F8734B" w:rsidRDefault="00F8734B">
      <w:pPr>
        <w:spacing w:after="0" w:line="240" w:lineRule="auto"/>
      </w:pPr>
      <w:r>
        <w:separator/>
      </w:r>
    </w:p>
  </w:footnote>
  <w:footnote w:type="continuationSeparator" w:id="0">
    <w:p w14:paraId="30DF5DE7" w14:textId="77777777" w:rsidR="00F8734B" w:rsidRDefault="00F8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05CEA" w14:textId="53097D44" w:rsidR="000912E0" w:rsidRDefault="00A01589" w:rsidP="003B3B3D">
    <w:pPr>
      <w:pStyle w:val="Header"/>
      <w:jc w:val="center"/>
    </w:pPr>
    <w:r>
      <w:rPr>
        <w:b/>
        <w:sz w:val="40"/>
      </w:rPr>
      <w:t xml:space="preserve">Fiscal Year </w:t>
    </w:r>
    <w:r w:rsidR="00640B83">
      <w:rPr>
        <w:b/>
        <w:sz w:val="40"/>
      </w:rPr>
      <w:t>2020 (7/1/19 to 6/30/20) Membership</w:t>
    </w:r>
    <w:r w:rsidR="00F84965">
      <w:rPr>
        <w:b/>
        <w:sz w:val="40"/>
      </w:rPr>
      <w:t xml:space="preserve"> Dues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DF"/>
    <w:rsid w:val="00011CF4"/>
    <w:rsid w:val="000626EE"/>
    <w:rsid w:val="000912E0"/>
    <w:rsid w:val="000C6680"/>
    <w:rsid w:val="000D72D4"/>
    <w:rsid w:val="001069A4"/>
    <w:rsid w:val="00140151"/>
    <w:rsid w:val="001668DF"/>
    <w:rsid w:val="001D20D8"/>
    <w:rsid w:val="001E7246"/>
    <w:rsid w:val="001F48E7"/>
    <w:rsid w:val="00235B79"/>
    <w:rsid w:val="00237E2E"/>
    <w:rsid w:val="0024544C"/>
    <w:rsid w:val="00263F25"/>
    <w:rsid w:val="00285508"/>
    <w:rsid w:val="002B3AFB"/>
    <w:rsid w:val="002F5F5C"/>
    <w:rsid w:val="00326A03"/>
    <w:rsid w:val="003336AF"/>
    <w:rsid w:val="003B3B3D"/>
    <w:rsid w:val="003C42C5"/>
    <w:rsid w:val="00420CA6"/>
    <w:rsid w:val="004741BF"/>
    <w:rsid w:val="00491130"/>
    <w:rsid w:val="004944A7"/>
    <w:rsid w:val="004C77F5"/>
    <w:rsid w:val="004F501E"/>
    <w:rsid w:val="005267DF"/>
    <w:rsid w:val="005419AF"/>
    <w:rsid w:val="005920FD"/>
    <w:rsid w:val="00595759"/>
    <w:rsid w:val="005C5DBB"/>
    <w:rsid w:val="00624834"/>
    <w:rsid w:val="00624F0A"/>
    <w:rsid w:val="006401AC"/>
    <w:rsid w:val="00640B83"/>
    <w:rsid w:val="006B7F74"/>
    <w:rsid w:val="007C6112"/>
    <w:rsid w:val="007D0541"/>
    <w:rsid w:val="0084366A"/>
    <w:rsid w:val="00856E99"/>
    <w:rsid w:val="008A50B4"/>
    <w:rsid w:val="008B3BD8"/>
    <w:rsid w:val="008D33D7"/>
    <w:rsid w:val="008F7B28"/>
    <w:rsid w:val="009141D7"/>
    <w:rsid w:val="009174E2"/>
    <w:rsid w:val="00945D6F"/>
    <w:rsid w:val="0097190E"/>
    <w:rsid w:val="009738E3"/>
    <w:rsid w:val="009C3913"/>
    <w:rsid w:val="00A01589"/>
    <w:rsid w:val="00AC4FD4"/>
    <w:rsid w:val="00AD5D66"/>
    <w:rsid w:val="00AF34D0"/>
    <w:rsid w:val="00B10095"/>
    <w:rsid w:val="00B1446F"/>
    <w:rsid w:val="00B261EE"/>
    <w:rsid w:val="00B32C41"/>
    <w:rsid w:val="00B5476E"/>
    <w:rsid w:val="00B609D7"/>
    <w:rsid w:val="00BC1533"/>
    <w:rsid w:val="00BC72D1"/>
    <w:rsid w:val="00C204E5"/>
    <w:rsid w:val="00C80956"/>
    <w:rsid w:val="00D44B1C"/>
    <w:rsid w:val="00D57B1F"/>
    <w:rsid w:val="00D67C9D"/>
    <w:rsid w:val="00D70E72"/>
    <w:rsid w:val="00DF7582"/>
    <w:rsid w:val="00E02576"/>
    <w:rsid w:val="00E34261"/>
    <w:rsid w:val="00ED6450"/>
    <w:rsid w:val="00EF79CE"/>
    <w:rsid w:val="00F53C20"/>
    <w:rsid w:val="00F57FEC"/>
    <w:rsid w:val="00F62C1F"/>
    <w:rsid w:val="00F824C5"/>
    <w:rsid w:val="00F829CC"/>
    <w:rsid w:val="00F84965"/>
    <w:rsid w:val="00F8734B"/>
    <w:rsid w:val="00FC2761"/>
    <w:rsid w:val="00FE450F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A276"/>
  <w15:chartTrackingRefBased/>
  <w15:docId w15:val="{81E07EDA-858C-4130-91BB-C536B8C1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6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DF"/>
  </w:style>
  <w:style w:type="table" w:styleId="TableGrid">
    <w:name w:val="Table Grid"/>
    <w:basedOn w:val="TableNormal"/>
    <w:uiPriority w:val="39"/>
    <w:rsid w:val="0016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26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Gressman</dc:creator>
  <cp:keywords/>
  <dc:description/>
  <cp:lastModifiedBy>Barbara Gressman</cp:lastModifiedBy>
  <cp:revision>37</cp:revision>
  <cp:lastPrinted>2019-08-29T00:23:00Z</cp:lastPrinted>
  <dcterms:created xsi:type="dcterms:W3CDTF">2018-09-11T15:23:00Z</dcterms:created>
  <dcterms:modified xsi:type="dcterms:W3CDTF">2019-08-30T15:26:00Z</dcterms:modified>
</cp:coreProperties>
</file>